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26"/>
        <w:gridCol w:w="1378"/>
        <w:gridCol w:w="1929"/>
        <w:gridCol w:w="1378"/>
        <w:gridCol w:w="2896"/>
        <w:gridCol w:w="1102"/>
        <w:gridCol w:w="2047"/>
        <w:gridCol w:w="3039"/>
      </w:tblGrid>
      <w:tr w:rsidR="00081E0F">
        <w:trPr>
          <w:trHeight w:val="1208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Unit title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Key concept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Related concepts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Global context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Statement of inquiry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MYP subject group objectives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ATL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Content (topics, knowledge, skills)</w:t>
            </w:r>
          </w:p>
        </w:tc>
      </w:tr>
      <w:tr w:rsidR="00081E0F">
        <w:trPr>
          <w:trHeight w:val="1690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Measurement of length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</w:t>
            </w:r>
            <w:proofErr w:type="spellStart"/>
            <w:r>
              <w:rPr>
                <w:rFonts w:eastAsia="Arial Unicode MS" w:cs="Arial Unicode MS"/>
                <w:lang w:val="en-US"/>
              </w:rPr>
              <w:t>pMYP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Systems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Model, function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personal and cultural expression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Measured length of an object (</w:t>
            </w:r>
            <w:r>
              <w:rPr>
                <w:rFonts w:eastAsia="Arial Unicode MS" w:cs="Arial Unicode MS"/>
                <w:u w:val="single"/>
                <w:lang w:val="en-US"/>
              </w:rPr>
              <w:t>model</w:t>
            </w:r>
            <w:r>
              <w:rPr>
                <w:rFonts w:eastAsia="Arial Unicode MS" w:cs="Arial Unicode MS"/>
                <w:lang w:val="en-US"/>
              </w:rPr>
              <w:t xml:space="preserve">) </w:t>
            </w:r>
            <w:r>
              <w:rPr>
                <w:rFonts w:eastAsia="Arial Unicode MS" w:cs="Arial Unicode MS"/>
                <w:u w:val="single"/>
                <w:lang w:val="en-US"/>
              </w:rPr>
              <w:t>depends</w:t>
            </w:r>
            <w:r>
              <w:rPr>
                <w:rFonts w:eastAsia="Arial Unicode MS" w:cs="Arial Unicode MS"/>
                <w:lang w:val="en-US"/>
              </w:rPr>
              <w:t xml:space="preserve"> on the accuracy of measuring device used.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Self-</w:t>
            </w:r>
            <w:proofErr w:type="spellStart"/>
            <w:r>
              <w:rPr>
                <w:rFonts w:eastAsia="Arial Unicode MS" w:cs="Arial Unicode MS"/>
                <w:lang w:val="en-US"/>
              </w:rPr>
              <w:t>managment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skills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Thinking skills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Units of length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Unit conversion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International system of units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Different types of rulers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History of units of length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Errors in measurement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Accuracy</w:t>
            </w:r>
          </w:p>
        </w:tc>
      </w:tr>
      <w:tr w:rsidR="00081E0F">
        <w:trPr>
          <w:trHeight w:val="2170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Measurement of volume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</w:t>
            </w:r>
            <w:proofErr w:type="spellStart"/>
            <w:r>
              <w:rPr>
                <w:rFonts w:eastAsia="Arial Unicode MS" w:cs="Arial Unicode MS"/>
                <w:lang w:val="en-US"/>
              </w:rPr>
              <w:t>pMYP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systems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Balance, environment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personal and cultural expression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Using the same unit for measuring the volume of the </w:t>
            </w:r>
            <w:r>
              <w:rPr>
                <w:rFonts w:eastAsia="Arial Unicode MS" w:cs="Arial Unicode MS"/>
                <w:u w:val="single"/>
                <w:lang w:val="en-US"/>
              </w:rPr>
              <w:t>objects</w:t>
            </w:r>
            <w:r>
              <w:rPr>
                <w:rFonts w:eastAsia="Arial Unicode MS" w:cs="Arial Unicode MS"/>
                <w:lang w:val="en-US"/>
              </w:rPr>
              <w:t xml:space="preserve"> makes </w:t>
            </w:r>
            <w:r>
              <w:rPr>
                <w:rFonts w:eastAsia="Arial Unicode MS" w:cs="Arial Unicode MS"/>
                <w:u w:val="single"/>
                <w:lang w:val="en-US"/>
              </w:rPr>
              <w:t>the world</w:t>
            </w:r>
            <w:r>
              <w:rPr>
                <w:rFonts w:eastAsia="Arial Unicode MS" w:cs="Arial Unicode MS"/>
                <w:lang w:val="en-US"/>
              </w:rPr>
              <w:t xml:space="preserve"> more </w:t>
            </w:r>
            <w:r>
              <w:rPr>
                <w:rFonts w:eastAsia="Arial Unicode MS" w:cs="Arial Unicode MS"/>
                <w:u w:val="single"/>
                <w:lang w:val="en-US"/>
              </w:rPr>
              <w:t>balanced</w:t>
            </w:r>
            <w:r>
              <w:rPr>
                <w:rFonts w:eastAsia="Arial Unicode MS" w:cs="Arial Unicode MS"/>
                <w:lang w:val="en-US"/>
              </w:rPr>
              <w:t xml:space="preserve">.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Self-</w:t>
            </w:r>
            <w:proofErr w:type="spellStart"/>
            <w:r>
              <w:rPr>
                <w:rFonts w:eastAsia="Arial Unicode MS" w:cs="Arial Unicode MS"/>
                <w:lang w:val="en-US"/>
              </w:rPr>
              <w:t>managment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skills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Thinking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 skills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communication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Units of volume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Unit conversion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Cubic and metric system of units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Measuring cylinder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History of units of </w:t>
            </w:r>
            <w:proofErr w:type="spellStart"/>
            <w:r>
              <w:rPr>
                <w:rFonts w:eastAsia="Arial Unicode MS" w:cs="Arial Unicode MS"/>
                <w:lang w:val="en-US"/>
              </w:rPr>
              <w:t>volu</w:t>
            </w:r>
            <w:proofErr w:type="spellEnd"/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Errors in measurement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Accuracy</w:t>
            </w:r>
          </w:p>
        </w:tc>
      </w:tr>
      <w:tr w:rsidR="00081E0F">
        <w:trPr>
          <w:trHeight w:val="1690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Measurement of mass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</w:t>
            </w:r>
            <w:proofErr w:type="spellStart"/>
            <w:r>
              <w:rPr>
                <w:rFonts w:eastAsia="Arial Unicode MS" w:cs="Arial Unicode MS"/>
                <w:lang w:val="en-US"/>
              </w:rPr>
              <w:t>pMYP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systems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Environment, function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Personal and cultural expression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Mass of the </w:t>
            </w:r>
            <w:r>
              <w:rPr>
                <w:rFonts w:eastAsia="Arial Unicode MS" w:cs="Arial Unicode MS"/>
                <w:u w:val="single"/>
                <w:lang w:val="en-US"/>
              </w:rPr>
              <w:t>object</w:t>
            </w:r>
            <w:r>
              <w:rPr>
                <w:rFonts w:eastAsia="Arial Unicode MS" w:cs="Arial Unicode MS"/>
                <w:lang w:val="en-US"/>
              </w:rPr>
              <w:t xml:space="preserve"> </w:t>
            </w:r>
            <w:r>
              <w:rPr>
                <w:rFonts w:eastAsia="Arial Unicode MS" w:cs="Arial Unicode MS"/>
                <w:u w:val="single"/>
                <w:lang w:val="en-US"/>
              </w:rPr>
              <w:t>depends</w:t>
            </w:r>
            <w:r>
              <w:rPr>
                <w:rFonts w:eastAsia="Arial Unicode MS" w:cs="Arial Unicode MS"/>
                <w:lang w:val="en-US"/>
              </w:rPr>
              <w:t xml:space="preserve"> on the </w:t>
            </w:r>
            <w:r>
              <w:rPr>
                <w:rFonts w:eastAsia="Arial Unicode MS" w:cs="Arial Unicode MS"/>
                <w:u w:val="single"/>
                <w:lang w:val="en-US"/>
              </w:rPr>
              <w:t>environment</w:t>
            </w:r>
            <w:r>
              <w:rPr>
                <w:rFonts w:eastAsia="Arial Unicode MS" w:cs="Arial Unicode MS"/>
                <w:lang w:val="en-US"/>
              </w:rPr>
              <w:t xml:space="preserve"> (gravitation force) as well as on the </w:t>
            </w:r>
            <w:proofErr w:type="spellStart"/>
            <w:r>
              <w:rPr>
                <w:rFonts w:eastAsia="Arial Unicode MS" w:cs="Arial Unicode MS"/>
                <w:lang w:val="en-US"/>
              </w:rPr>
              <w:t>choosen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scale and method used.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Self-</w:t>
            </w:r>
            <w:proofErr w:type="spellStart"/>
            <w:r>
              <w:rPr>
                <w:rFonts w:eastAsia="Arial Unicode MS" w:cs="Arial Unicode MS"/>
                <w:lang w:val="en-US"/>
              </w:rPr>
              <w:t>managment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skills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Thinking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communication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Units of mass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Unit conversion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Different types of scales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Mass of small objects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Errors in measurement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Accuracy</w:t>
            </w:r>
          </w:p>
        </w:tc>
      </w:tr>
      <w:tr w:rsidR="00081E0F">
        <w:trPr>
          <w:trHeight w:val="240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>Density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</w:t>
            </w:r>
            <w:proofErr w:type="spellStart"/>
            <w:r>
              <w:rPr>
                <w:rFonts w:eastAsia="Arial Unicode MS" w:cs="Arial Unicode MS"/>
                <w:lang w:val="en-US"/>
              </w:rPr>
              <w:t>pMYP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Relationships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Environment, change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Scientific and technical investigations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Each </w:t>
            </w:r>
            <w:r>
              <w:rPr>
                <w:rFonts w:eastAsia="Arial Unicode MS" w:cs="Arial Unicode MS"/>
                <w:u w:val="single"/>
                <w:lang w:val="en-US"/>
              </w:rPr>
              <w:t>change</w:t>
            </w:r>
            <w:r>
              <w:rPr>
                <w:rFonts w:eastAsia="Arial Unicode MS" w:cs="Arial Unicode MS"/>
                <w:lang w:val="en-US"/>
              </w:rPr>
              <w:t xml:space="preserve"> of the object density is </w:t>
            </w:r>
            <w:r>
              <w:rPr>
                <w:rFonts w:eastAsia="Arial Unicode MS" w:cs="Arial Unicode MS"/>
                <w:u w:val="single"/>
                <w:lang w:val="en-US"/>
              </w:rPr>
              <w:t>related</w:t>
            </w:r>
            <w:r>
              <w:rPr>
                <w:rFonts w:eastAsia="Arial Unicode MS" w:cs="Arial Unicode MS"/>
                <w:lang w:val="en-US"/>
              </w:rPr>
              <w:t xml:space="preserve"> with</w:t>
            </w:r>
            <w:r>
              <w:rPr>
                <w:rFonts w:eastAsia="Arial Unicode MS" w:cs="Arial Unicode MS"/>
                <w:u w:val="single"/>
                <w:lang w:val="en-US"/>
              </w:rPr>
              <w:t xml:space="preserve"> </w:t>
            </w:r>
            <w:r>
              <w:rPr>
                <w:rFonts w:eastAsia="Arial Unicode MS" w:cs="Arial Unicode MS"/>
                <w:lang w:val="en-US"/>
              </w:rPr>
              <w:t xml:space="preserve">the </w:t>
            </w:r>
            <w:r>
              <w:rPr>
                <w:rFonts w:eastAsia="Arial Unicode MS" w:cs="Arial Unicode MS"/>
                <w:u w:val="single"/>
                <w:lang w:val="en-US"/>
              </w:rPr>
              <w:t>change</w:t>
            </w:r>
            <w:r>
              <w:rPr>
                <w:rFonts w:eastAsia="Arial Unicode MS" w:cs="Arial Unicode MS"/>
                <w:lang w:val="en-US"/>
              </w:rPr>
              <w:t xml:space="preserve"> of its </w:t>
            </w:r>
            <w:proofErr w:type="spellStart"/>
            <w:r>
              <w:rPr>
                <w:rFonts w:eastAsia="Arial Unicode MS" w:cs="Arial Unicode MS"/>
                <w:lang w:val="en-US"/>
              </w:rPr>
              <w:t>behaviour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in the given </w:t>
            </w:r>
            <w:r>
              <w:rPr>
                <w:rFonts w:eastAsia="Arial Unicode MS" w:cs="Arial Unicode MS"/>
                <w:u w:val="single"/>
                <w:lang w:val="en-US"/>
              </w:rPr>
              <w:t>environment</w:t>
            </w:r>
            <w:r>
              <w:rPr>
                <w:rFonts w:eastAsia="Arial Unicode MS" w:cs="Arial Unicode MS"/>
                <w:lang w:val="en-US"/>
              </w:rPr>
              <w:t xml:space="preserve">.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Self-</w:t>
            </w:r>
            <w:proofErr w:type="spellStart"/>
            <w:r>
              <w:rPr>
                <w:rFonts w:eastAsia="Arial Unicode MS" w:cs="Arial Unicode MS"/>
                <w:lang w:val="en-US"/>
              </w:rPr>
              <w:t>managment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skills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Thinking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 skills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communication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Behavior of objects placed into liquids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Floating and sinking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Mixing of different liquids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Hydrometer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Submarines, ships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Formula: density = mass / volume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Units of density</w:t>
            </w:r>
          </w:p>
        </w:tc>
      </w:tr>
      <w:tr w:rsidR="00081E0F">
        <w:trPr>
          <w:trHeight w:val="1690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Time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</w:t>
            </w:r>
            <w:proofErr w:type="spellStart"/>
            <w:r>
              <w:rPr>
                <w:rFonts w:eastAsia="Arial Unicode MS" w:cs="Arial Unicode MS"/>
                <w:lang w:val="en-US"/>
              </w:rPr>
              <w:t>pMYP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Relationships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 change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Scientific and technical investigations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Time changes simultaneously and does not depend on the clock we use.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Self-</w:t>
            </w:r>
            <w:proofErr w:type="spellStart"/>
            <w:r>
              <w:rPr>
                <w:rFonts w:eastAsia="Arial Unicode MS" w:cs="Arial Unicode MS"/>
                <w:lang w:val="en-US"/>
              </w:rPr>
              <w:t>managment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skills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Thinking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communication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Different types of clocks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Historical development of clocks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Units of time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Timetable graphic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Errors in measurement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Accuracy </w:t>
            </w:r>
          </w:p>
        </w:tc>
      </w:tr>
      <w:tr w:rsidR="00081E0F">
        <w:trPr>
          <w:trHeight w:val="264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Properties of matter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(MYP1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Relationships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Patterns, evidence, models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Identities and relationships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Patterns </w:t>
            </w:r>
            <w:r>
              <w:rPr>
                <w:rFonts w:eastAsia="Arial Unicode MS" w:cs="Arial Unicode MS"/>
                <w:lang w:val="en-US"/>
              </w:rPr>
              <w:t xml:space="preserve">found in all matter in Universe provide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evidence</w:t>
            </w:r>
            <w:r>
              <w:rPr>
                <w:rFonts w:eastAsia="Arial Unicode MS" w:cs="Arial Unicode MS"/>
                <w:lang w:val="en-US"/>
              </w:rPr>
              <w:t xml:space="preserve"> for the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model</w:t>
            </w:r>
            <w:r>
              <w:rPr>
                <w:rFonts w:eastAsia="Arial Unicode MS" w:cs="Arial Unicode MS"/>
                <w:lang w:val="en-US"/>
              </w:rPr>
              <w:t xml:space="preserve"> that everything is made of very small particles.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Properties of liquids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Hydraulic machines, water level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Properties of gases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Diffusion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Properties of solids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Interactions between particles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change of state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fog, rain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anomaly of water</w:t>
            </w:r>
          </w:p>
        </w:tc>
      </w:tr>
      <w:tr w:rsidR="00081E0F">
        <w:trPr>
          <w:trHeight w:val="384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>Temperature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(MYP1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Change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Consequences, environment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Identities and relationships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Temperature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change</w:t>
            </w:r>
            <w:r>
              <w:rPr>
                <w:rFonts w:eastAsia="Arial Unicode MS" w:cs="Arial Unicode MS"/>
                <w:lang w:val="en-US"/>
              </w:rPr>
              <w:t xml:space="preserve"> brings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consequences</w:t>
            </w:r>
            <w:r>
              <w:rPr>
                <w:rFonts w:eastAsia="Arial Unicode MS" w:cs="Arial Unicode MS"/>
                <w:lang w:val="en-US"/>
              </w:rPr>
              <w:t xml:space="preserve"> for our life and balance in nature needed for life on Earth.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B: I, iii, iv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The feeling of temperature – is water warm or cold?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°C, °F, K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Absolute zero, freezing point, boiling point, change of freezing and boiling point in different conditions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Types of thermometers– mercury, alcohol, bimetallic, liquid crystals, digital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Thermal expansion of solids, liquids and gases,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Practical use of expansion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Bimetallic strip and its use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Thermostat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Anomaly of water</w:t>
            </w:r>
          </w:p>
        </w:tc>
      </w:tr>
      <w:tr w:rsidR="00081E0F">
        <w:trPr>
          <w:trHeight w:val="408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Static electricity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(MYP1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change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Patterns, environments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Scientific and technical innovations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Static electricity is built up on an object when charge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changes </w:t>
            </w:r>
            <w:r>
              <w:rPr>
                <w:rFonts w:eastAsia="Arial Unicode MS" w:cs="Arial Unicode MS"/>
                <w:lang w:val="en-US"/>
              </w:rPr>
              <w:t xml:space="preserve">its position, it creates some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patterns</w:t>
            </w:r>
            <w:r>
              <w:rPr>
                <w:rFonts w:eastAsia="Arial Unicode MS" w:cs="Arial Unicode MS"/>
                <w:lang w:val="en-US"/>
              </w:rPr>
              <w:t xml:space="preserve"> and we can utilize it in many electronic devices used in various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environments</w:t>
            </w:r>
            <w:r>
              <w:rPr>
                <w:rFonts w:eastAsia="Arial Unicode MS" w:cs="Arial Unicode MS"/>
                <w:lang w:val="en-US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Social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An atom, ion, electric charge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Attractive and repulsive electric force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Electric field, electric field lines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Electrostatic induction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Electroscope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Charge up, charge off, ground something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Electric conductors and insulators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Antistatic sprays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Lightning and lightning rod, thunder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Van de </w:t>
            </w:r>
            <w:proofErr w:type="spellStart"/>
            <w:r>
              <w:rPr>
                <w:rFonts w:eastAsia="Arial Unicode MS" w:cs="Arial Unicode MS"/>
                <w:lang w:val="en-US"/>
              </w:rPr>
              <w:t>Graaff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generator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Capacitors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Safety and static electricity</w:t>
            </w:r>
          </w:p>
        </w:tc>
      </w:tr>
      <w:tr w:rsidR="00081E0F">
        <w:trPr>
          <w:trHeight w:val="456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>Magnetism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(MYP1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Relationships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Environment, evidence, interaction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Orientation in time and space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Interaction</w:t>
            </w:r>
            <w:r>
              <w:rPr>
                <w:rFonts w:eastAsia="Arial Unicode MS" w:cs="Arial Unicode MS"/>
                <w:lang w:val="en-US"/>
              </w:rPr>
              <w:t xml:space="preserve"> between magnets gives us an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evidence</w:t>
            </w:r>
            <w:r>
              <w:rPr>
                <w:rFonts w:eastAsia="Arial Unicode MS" w:cs="Arial Unicode MS"/>
                <w:lang w:val="en-US"/>
              </w:rPr>
              <w:t xml:space="preserve"> of magnetic properties of matter and has allowed us to explore various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environments</w:t>
            </w:r>
            <w:r>
              <w:rPr>
                <w:rFonts w:eastAsia="Arial Unicode MS" w:cs="Arial Unicode MS"/>
                <w:lang w:val="en-US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Magnet and its parts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Attractive and repulsive magnetic force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Magnetic field lines, magnetic field and its properties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Permanent and temporary magnets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Magnetic domains 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Magnetization, demagnetization,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Magnetic field of the Earth, compass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Magnetic properties of matter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Soft and hard magnetic materials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Use of magnets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Electromagnet</w:t>
            </w:r>
          </w:p>
        </w:tc>
      </w:tr>
      <w:tr w:rsidR="00081E0F">
        <w:trPr>
          <w:trHeight w:val="192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Heat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(MYP2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systems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Form, energy, environment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globalization and sustainability </w:t>
            </w:r>
          </w:p>
          <w:p w:rsidR="00081E0F" w:rsidRDefault="00081E0F">
            <w:pPr>
              <w:pStyle w:val="Telo"/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Heat is a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form </w:t>
            </w:r>
            <w:r>
              <w:rPr>
                <w:rFonts w:eastAsia="Arial Unicode MS" w:cs="Arial Unicode MS"/>
                <w:lang w:val="en-US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energy</w:t>
            </w:r>
            <w:r>
              <w:rPr>
                <w:rFonts w:eastAsia="Arial Unicode MS" w:cs="Arial Unicode MS"/>
                <w:lang w:val="en-US"/>
              </w:rPr>
              <w:t xml:space="preserve"> that moves from one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system</w:t>
            </w:r>
            <w:r>
              <w:rPr>
                <w:rFonts w:eastAsia="Arial Unicode MS" w:cs="Arial Unicode MS"/>
                <w:lang w:val="en-US"/>
              </w:rPr>
              <w:t xml:space="preserve"> at a higher temperature to another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system</w:t>
            </w:r>
            <w:r>
              <w:rPr>
                <w:rFonts w:eastAsia="Arial Unicode MS" w:cs="Arial Unicode MS"/>
                <w:lang w:val="en-US"/>
              </w:rPr>
              <w:t xml:space="preserve"> at a lower temperature.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heat  – symbol, unit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conductors, insulators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conduction, convection, radiation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keeping warm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specific heat capacity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phase changes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evaporation, boiling</w:t>
            </w:r>
          </w:p>
        </w:tc>
      </w:tr>
      <w:tr w:rsidR="00081E0F">
        <w:trPr>
          <w:trHeight w:val="4570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>Forces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(MYP2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relationships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Movement, interaction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Orientation in space and time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Nothing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moves</w:t>
            </w:r>
            <w:r>
              <w:rPr>
                <w:rFonts w:eastAsia="Arial Unicode MS" w:cs="Arial Unicode MS"/>
                <w:lang w:val="en-US"/>
              </w:rPr>
              <w:t xml:space="preserve"> without force, which can only exist as a result of an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interaction</w:t>
            </w:r>
            <w:r>
              <w:rPr>
                <w:rFonts w:eastAsia="Arial Unicode MS" w:cs="Arial Unicode MS"/>
                <w:lang w:val="en-US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What is force, what kind of forces we know, effects of forces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Unit of force, </w:t>
            </w:r>
            <w:proofErr w:type="spellStart"/>
            <w:r>
              <w:rPr>
                <w:rFonts w:eastAsia="Arial Unicode MS" w:cs="Arial Unicode MS"/>
                <w:lang w:val="en-US"/>
              </w:rPr>
              <w:t>newtonmeter</w:t>
            </w:r>
            <w:proofErr w:type="spellEnd"/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Difference between mass and weight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Gravitational force, types of forces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i/>
                <w:iCs/>
                <w:lang w:val="en-US"/>
              </w:rPr>
              <w:t>W</w:t>
            </w:r>
            <w:r>
              <w:rPr>
                <w:rFonts w:eastAsia="Arial Unicode MS" w:cs="Arial Unicode MS"/>
                <w:lang w:val="en-US"/>
              </w:rPr>
              <w:t xml:space="preserve"> = </w:t>
            </w:r>
            <w:r>
              <w:rPr>
                <w:rFonts w:ascii="Calibri" w:eastAsia="Calibri" w:hAnsi="Calibri" w:cs="Calibri"/>
                <w:i/>
                <w:iCs/>
                <w:lang w:val="en-US"/>
              </w:rPr>
              <w:t>mg</w:t>
            </w:r>
            <w:r>
              <w:rPr>
                <w:rFonts w:eastAsia="Arial Unicode MS" w:cs="Arial Unicode MS"/>
                <w:lang w:val="en-US"/>
              </w:rPr>
              <w:t>, not only for Earth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Adding forces, subtracting forces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the resultant force, balanced forces, parallelogram method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Friction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Air resistance, streamlined shape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The Newton’s Laws and their use</w:t>
            </w:r>
          </w:p>
        </w:tc>
      </w:tr>
      <w:tr w:rsidR="00081E0F">
        <w:trPr>
          <w:trHeight w:val="6730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>Electric current 1 (DC)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(MYP2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systems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Form, function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Scientific and technical innovations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Communities rely on electrical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systems</w:t>
            </w:r>
            <w:r>
              <w:rPr>
                <w:rFonts w:eastAsia="Arial Unicode MS" w:cs="Arial Unicode MS"/>
                <w:lang w:val="en-US"/>
              </w:rPr>
              <w:t xml:space="preserve"> that humans have developed through using components that have specific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forms</w:t>
            </w:r>
            <w:r>
              <w:rPr>
                <w:rFonts w:eastAsia="Arial Unicode MS" w:cs="Arial Unicode MS"/>
                <w:lang w:val="en-US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functions</w:t>
            </w:r>
            <w:r>
              <w:rPr>
                <w:rFonts w:eastAsia="Arial Unicode MS" w:cs="Arial Unicode MS"/>
                <w:lang w:val="en-US"/>
              </w:rPr>
              <w:t xml:space="preserve">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Thinking skills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Electric circuits and its properties (parts of a circuit, symbols of the components, sources of el. current, switch, …)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Electric current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Voltage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Voltmeter, ammeter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Connection in series and in parallel Different types of sources (series connection of batteries)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Battery from fruit and vegetable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El. current in solids – what it is, real and conventional el. current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Resistance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Factors influencing the resistance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Heat produced by el. current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Filament lightbulb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Short circuit and protection against it, fuse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Protection against el. Current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Potentiometer, rheostat, resistor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Ohms law (only </w:t>
            </w:r>
            <w:r>
              <w:rPr>
                <w:rFonts w:ascii="Calibri" w:eastAsia="Calibri" w:hAnsi="Calibri" w:cs="Calibri"/>
                <w:i/>
                <w:iCs/>
                <w:lang w:val="en-US"/>
              </w:rPr>
              <w:t>V</w:t>
            </w:r>
            <w:r>
              <w:rPr>
                <w:rFonts w:eastAsia="Arial Unicode MS" w:cs="Arial Unicode MS"/>
                <w:lang w:val="en-US"/>
              </w:rPr>
              <w:t xml:space="preserve"> = </w:t>
            </w:r>
            <w:r>
              <w:rPr>
                <w:rFonts w:ascii="Calibri" w:eastAsia="Calibri" w:hAnsi="Calibri" w:cs="Calibri"/>
                <w:i/>
                <w:iCs/>
                <w:lang w:val="en-US"/>
              </w:rPr>
              <w:t>RI</w:t>
            </w:r>
            <w:r>
              <w:rPr>
                <w:rFonts w:eastAsia="Arial Unicode MS" w:cs="Arial Unicode MS"/>
                <w:lang w:val="en-US"/>
              </w:rPr>
              <w:t>)</w:t>
            </w:r>
          </w:p>
        </w:tc>
      </w:tr>
      <w:tr w:rsidR="00081E0F">
        <w:trPr>
          <w:trHeight w:val="408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 xml:space="preserve">Light and </w:t>
            </w:r>
            <w:proofErr w:type="spellStart"/>
            <w:r>
              <w:rPr>
                <w:rFonts w:eastAsia="Arial Unicode MS" w:cs="Arial Unicode MS"/>
                <w:lang w:val="en-US"/>
              </w:rPr>
              <w:t>colours</w:t>
            </w:r>
            <w:proofErr w:type="spellEnd"/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(MYP2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change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Interaction, environment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Personal and cultural expression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White light consists of many </w:t>
            </w:r>
            <w:proofErr w:type="spellStart"/>
            <w:r>
              <w:rPr>
                <w:rFonts w:eastAsia="Arial Unicode MS" w:cs="Arial Unicode MS"/>
                <w:lang w:val="en-US"/>
              </w:rPr>
              <w:t>colours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and when two </w:t>
            </w:r>
            <w:proofErr w:type="spellStart"/>
            <w:r>
              <w:rPr>
                <w:rFonts w:eastAsia="Arial Unicode MS" w:cs="Arial Unicode MS"/>
                <w:lang w:val="en-US"/>
              </w:rPr>
              <w:t>coloured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lights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interact</w:t>
            </w:r>
            <w:r>
              <w:rPr>
                <w:rFonts w:eastAsia="Arial Unicode MS" w:cs="Arial Unicode MS"/>
                <w:lang w:val="en-US"/>
              </w:rPr>
              <w:t xml:space="preserve">, final </w:t>
            </w:r>
            <w:proofErr w:type="spellStart"/>
            <w:r>
              <w:rPr>
                <w:rFonts w:eastAsia="Arial Unicode MS" w:cs="Arial Unicode MS"/>
                <w:lang w:val="en-US"/>
              </w:rPr>
              <w:t>colour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changes</w:t>
            </w:r>
            <w:r>
              <w:rPr>
                <w:rFonts w:eastAsia="Arial Unicode MS" w:cs="Arial Unicode MS"/>
                <w:lang w:val="en-US"/>
              </w:rPr>
              <w:t xml:space="preserve"> according to the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environment</w:t>
            </w:r>
            <w:r>
              <w:rPr>
                <w:rFonts w:eastAsia="Arial Unicode MS" w:cs="Arial Unicode MS"/>
                <w:lang w:val="en-US"/>
              </w:rPr>
              <w:t xml:space="preserve"> the light travels through.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Sources of light, “light environments”, scattering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Light and its properties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Light as part of electromagnetic spectrum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Speed of light, light-year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Pinhole camera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Shadows, lunar and solar eclipse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Colours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of objects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Primary, secondary </w:t>
            </w:r>
            <w:proofErr w:type="spellStart"/>
            <w:r>
              <w:rPr>
                <w:rFonts w:eastAsia="Arial Unicode MS" w:cs="Arial Unicode MS"/>
                <w:lang w:val="en-US"/>
              </w:rPr>
              <w:t>colours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– for painters and for physicists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Addition and subtraction of </w:t>
            </w:r>
            <w:proofErr w:type="spellStart"/>
            <w:r>
              <w:rPr>
                <w:rFonts w:eastAsia="Arial Unicode MS" w:cs="Arial Unicode MS"/>
                <w:lang w:val="en-US"/>
              </w:rPr>
              <w:t>colours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Filters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Rods and cones in eye</w:t>
            </w:r>
          </w:p>
        </w:tc>
      </w:tr>
      <w:tr w:rsidR="00081E0F">
        <w:trPr>
          <w:trHeight w:val="360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Mirrors and lenses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(MYP3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change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Interaction, environment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Scientific and technical innovation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Mirrors and lenses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change</w:t>
            </w:r>
            <w:r>
              <w:rPr>
                <w:rFonts w:eastAsia="Arial Unicode MS" w:cs="Arial Unicode MS"/>
                <w:lang w:val="en-US"/>
              </w:rPr>
              <w:t xml:space="preserve"> the path of light in different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environments </w:t>
            </w:r>
            <w:r>
              <w:rPr>
                <w:rFonts w:eastAsia="Arial Unicode MS" w:cs="Arial Unicode MS"/>
                <w:lang w:val="en-US"/>
              </w:rPr>
              <w:t>and affect the images that you see.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law of reflection, law of refraction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total reflection, optical </w:t>
            </w:r>
            <w:proofErr w:type="spellStart"/>
            <w:r>
              <w:rPr>
                <w:rFonts w:eastAsia="Arial Unicode MS" w:cs="Arial Unicode MS"/>
                <w:lang w:val="en-US"/>
              </w:rPr>
              <w:t>fibres</w:t>
            </w:r>
            <w:proofErr w:type="spellEnd"/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Plane mirror, spherical mirrors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Formation of image, properties of image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Use of mirrors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Lenses, images created by lenses and their properties, ray diagrams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Focal length of lenses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Eye and its parts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Defects of vision, glasses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Magnifying glasses</w:t>
            </w:r>
          </w:p>
        </w:tc>
      </w:tr>
      <w:tr w:rsidR="00081E0F">
        <w:trPr>
          <w:trHeight w:val="2410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 xml:space="preserve">Uniform </w:t>
            </w:r>
            <w:proofErr w:type="spellStart"/>
            <w:r>
              <w:rPr>
                <w:rFonts w:eastAsia="Arial Unicode MS" w:cs="Arial Unicode MS"/>
                <w:lang w:val="en-US"/>
              </w:rPr>
              <w:t>straightline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motion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(MYP3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relationships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Movement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Orientation in time and space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To know where we are and where we are moving to we need to describe the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relationship</w:t>
            </w:r>
            <w:r>
              <w:rPr>
                <w:rFonts w:eastAsia="Arial Unicode MS" w:cs="Arial Unicode MS"/>
                <w:lang w:val="en-US"/>
              </w:rPr>
              <w:t xml:space="preserve"> between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space and time</w:t>
            </w:r>
            <w:r>
              <w:rPr>
                <w:rFonts w:eastAsia="Arial Unicode MS" w:cs="Arial Unicode MS"/>
                <w:lang w:val="en-US"/>
              </w:rPr>
              <w:t xml:space="preserve">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C2: ii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Velocity, speed, displacement, distance traveled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Average speed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Distance – time graph, displacement – time graph, speed – time graph + deducing velocity from them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The equations of motion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Relative speeds</w:t>
            </w:r>
          </w:p>
        </w:tc>
      </w:tr>
      <w:tr w:rsidR="00081E0F">
        <w:trPr>
          <w:trHeight w:val="481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Energy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(MYP3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Change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Energy, form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Globalization and sustainability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Energy </w:t>
            </w:r>
            <w:r>
              <w:rPr>
                <w:rFonts w:eastAsia="Arial Unicode MS" w:cs="Arial Unicode MS"/>
                <w:lang w:val="en-US"/>
              </w:rPr>
              <w:t xml:space="preserve">can be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changed </w:t>
            </w:r>
            <w:r>
              <w:rPr>
                <w:rFonts w:eastAsia="Arial Unicode MS" w:cs="Arial Unicode MS"/>
                <w:lang w:val="en-US"/>
              </w:rPr>
              <w:t xml:space="preserve">from one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form</w:t>
            </w:r>
            <w:r>
              <w:rPr>
                <w:rFonts w:eastAsia="Arial Unicode MS" w:cs="Arial Unicode MS"/>
                <w:lang w:val="en-US"/>
              </w:rPr>
              <w:t xml:space="preserve"> to another, but it cannot be created or destroyed.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Work done, units of work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Kinetic energy, gravitational potential energy + formulas (</w:t>
            </w:r>
            <w:proofErr w:type="spellStart"/>
            <w:r>
              <w:rPr>
                <w:rFonts w:ascii="Calibri" w:eastAsia="Calibri" w:hAnsi="Calibri" w:cs="Calibri"/>
                <w:i/>
                <w:iCs/>
                <w:lang w:val="en-US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vertAlign w:val="subscript"/>
                <w:lang w:val="en-US"/>
              </w:rPr>
              <w:t>k</w:t>
            </w:r>
            <w:proofErr w:type="spellEnd"/>
            <w:r>
              <w:rPr>
                <w:rFonts w:ascii="Calibri" w:eastAsia="Calibri" w:hAnsi="Calibri" w:cs="Calibri"/>
                <w:i/>
                <w:iCs/>
                <w:lang w:val="en-US"/>
              </w:rPr>
              <w:t xml:space="preserve"> = W = F x s,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lang w:val="en-US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vertAlign w:val="subscript"/>
                <w:lang w:val="en-US"/>
              </w:rPr>
              <w:t>k</w:t>
            </w:r>
            <w:proofErr w:type="spellEnd"/>
            <w:r>
              <w:rPr>
                <w:rFonts w:ascii="Calibri" w:eastAsia="Calibri" w:hAnsi="Calibri" w:cs="Calibri"/>
                <w:i/>
                <w:iCs/>
                <w:lang w:val="en-US"/>
              </w:rPr>
              <w:t xml:space="preserve"> = ½ mv</w:t>
            </w:r>
            <w:r>
              <w:rPr>
                <w:rFonts w:ascii="Calibri" w:eastAsia="Calibri" w:hAnsi="Calibri" w:cs="Calibri"/>
                <w:i/>
                <w:iCs/>
                <w:vertAlign w:val="superscript"/>
                <w:lang w:val="en-US"/>
              </w:rPr>
              <w:t>2</w:t>
            </w:r>
            <w:r>
              <w:rPr>
                <w:rFonts w:ascii="Calibri" w:eastAsia="Calibri" w:hAnsi="Calibri" w:cs="Calibri"/>
                <w:i/>
                <w:iCs/>
                <w:lang w:val="en-US"/>
              </w:rPr>
              <w:t>, E</w:t>
            </w:r>
            <w:r>
              <w:rPr>
                <w:rFonts w:ascii="Calibri" w:eastAsia="Calibri" w:hAnsi="Calibri" w:cs="Calibri"/>
                <w:i/>
                <w:iCs/>
                <w:vertAlign w:val="subscript"/>
                <w:lang w:val="en-US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lang w:val="en-US"/>
              </w:rPr>
              <w:t xml:space="preserve"> =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lang w:val="en-US"/>
              </w:rPr>
              <w:t>mgh</w:t>
            </w:r>
            <w:proofErr w:type="spellEnd"/>
            <w:r>
              <w:rPr>
                <w:rFonts w:eastAsia="Arial Unicode MS" w:cs="Arial Unicode MS"/>
                <w:lang w:val="en-US"/>
              </w:rPr>
              <w:t>)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power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Energy as agent of a change and mechanical energy is a stored work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Forms of energy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The Law of conservation of energy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Sankey diagrams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Energy transfer  in everyday situations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Efficiency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Renewable and non – renewable sources of energy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Different types of power plants</w:t>
            </w:r>
          </w:p>
        </w:tc>
      </w:tr>
      <w:tr w:rsidR="00081E0F">
        <w:trPr>
          <w:trHeight w:val="432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Pr="0002426A" w:rsidRDefault="00407288">
            <w:pPr>
              <w:pStyle w:val="Telo"/>
              <w:tabs>
                <w:tab w:val="left" w:pos="720"/>
                <w:tab w:val="left" w:pos="1440"/>
              </w:tabs>
              <w:rPr>
                <w:bCs/>
                <w:lang w:val="en-US"/>
              </w:rPr>
            </w:pPr>
            <w:r w:rsidRPr="0002426A">
              <w:rPr>
                <w:bCs/>
                <w:lang w:val="en-US"/>
              </w:rPr>
              <w:lastRenderedPageBreak/>
              <w:t>Uniformly accelerated motion</w:t>
            </w:r>
          </w:p>
          <w:p w:rsidR="00081E0F" w:rsidRPr="0002426A" w:rsidRDefault="00407288">
            <w:pPr>
              <w:pStyle w:val="Telo"/>
              <w:tabs>
                <w:tab w:val="left" w:pos="720"/>
                <w:tab w:val="left" w:pos="1440"/>
              </w:tabs>
              <w:rPr>
                <w:bCs/>
                <w:lang w:val="en-US"/>
              </w:rPr>
            </w:pPr>
            <w:r w:rsidRPr="0002426A">
              <w:rPr>
                <w:bCs/>
                <w:lang w:val="en-US"/>
              </w:rPr>
              <w:t>(MYP4 PHY)</w:t>
            </w:r>
          </w:p>
          <w:p w:rsidR="00081E0F" w:rsidRPr="0002426A" w:rsidRDefault="00081E0F">
            <w:pPr>
              <w:pStyle w:val="Telo"/>
              <w:tabs>
                <w:tab w:val="left" w:pos="720"/>
                <w:tab w:val="left" w:pos="1440"/>
              </w:tabs>
              <w:rPr>
                <w:bCs/>
                <w:lang w:val="en-US"/>
              </w:rPr>
            </w:pPr>
          </w:p>
          <w:p w:rsidR="00081E0F" w:rsidRDefault="00081E0F">
            <w:pPr>
              <w:pStyle w:val="Telo"/>
              <w:tabs>
                <w:tab w:val="left" w:pos="720"/>
                <w:tab w:val="left" w:pos="1440"/>
              </w:tabs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Change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Movement, function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Orientation in time and space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The rate of </w:t>
            </w:r>
            <w:r>
              <w:rPr>
                <w:rFonts w:eastAsia="Arial Unicode MS" w:cs="Arial Unicode MS"/>
                <w:u w:val="single"/>
                <w:lang w:val="en-US"/>
              </w:rPr>
              <w:t xml:space="preserve">change </w:t>
            </w:r>
            <w:r>
              <w:rPr>
                <w:rFonts w:eastAsia="Arial Unicode MS" w:cs="Arial Unicode MS"/>
                <w:lang w:val="en-US"/>
              </w:rPr>
              <w:t xml:space="preserve">of velocity is an acceleration, which influences the change in </w:t>
            </w:r>
            <w:r>
              <w:rPr>
                <w:rFonts w:eastAsia="Arial Unicode MS" w:cs="Arial Unicode MS"/>
                <w:u w:val="single"/>
                <w:lang w:val="en-US"/>
              </w:rPr>
              <w:t>movement</w:t>
            </w:r>
            <w:r>
              <w:rPr>
                <w:rFonts w:eastAsia="Arial Unicode MS" w:cs="Arial Unicode MS"/>
                <w:lang w:val="en-US"/>
              </w:rPr>
              <w:t xml:space="preserve"> of an object.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C2: ii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Velocity - speed, displacement -distance traveled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Average speed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Distance – time graph, displacement – time graph, speed – time graph + deducing velocity from them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Acceleration + formula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The equations of motion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Braking distance, reaction time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Uniform and non – uniform acceleration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Relative speeds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Free fall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Measurement of gravitational acceleration</w:t>
            </w:r>
          </w:p>
        </w:tc>
      </w:tr>
      <w:tr w:rsidR="00081E0F">
        <w:trPr>
          <w:trHeight w:val="216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Pressure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(MYP4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Change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Environment, consequences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Identities and relationships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u w:val="single"/>
                <w:lang w:val="en-US"/>
              </w:rPr>
              <w:t>Change</w:t>
            </w:r>
            <w:r>
              <w:rPr>
                <w:rFonts w:eastAsia="Arial Unicode MS" w:cs="Arial Unicode MS"/>
                <w:lang w:val="en-US"/>
              </w:rPr>
              <w:t xml:space="preserve"> of pressure influences our </w:t>
            </w:r>
            <w:r>
              <w:rPr>
                <w:rFonts w:eastAsia="Arial Unicode MS" w:cs="Arial Unicode MS"/>
                <w:u w:val="single"/>
                <w:lang w:val="en-US"/>
              </w:rPr>
              <w:t>environments</w:t>
            </w:r>
            <w:r>
              <w:rPr>
                <w:rFonts w:eastAsia="Arial Unicode MS" w:cs="Arial Unicode MS"/>
                <w:lang w:val="en-US"/>
              </w:rPr>
              <w:t xml:space="preserve"> and its </w:t>
            </w:r>
            <w:r>
              <w:rPr>
                <w:rFonts w:eastAsia="Arial Unicode MS" w:cs="Arial Unicode MS"/>
                <w:u w:val="single"/>
                <w:lang w:val="en-US"/>
              </w:rPr>
              <w:t>consequences</w:t>
            </w:r>
            <w:r>
              <w:rPr>
                <w:rFonts w:eastAsia="Arial Unicode MS" w:cs="Arial Unicode MS"/>
                <w:lang w:val="en-US"/>
              </w:rPr>
              <w:t xml:space="preserve"> affect our lives.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Pressure, hydrostatic and atmospheric pressure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 Units of pressure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 Pascal’s law, hydraulic machines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 Buoyant force, Archimedes law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 Bernoulli’s equation; continuity equation</w:t>
            </w:r>
          </w:p>
        </w:tc>
      </w:tr>
      <w:tr w:rsidR="00081E0F">
        <w:trPr>
          <w:trHeight w:val="456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>Sound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(MYP4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Change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Energy, movement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development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Personal and cultural expression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Vibrating</w:t>
            </w:r>
            <w:r>
              <w:rPr>
                <w:rFonts w:eastAsia="Arial Unicode MS" w:cs="Arial Unicode MS"/>
                <w:lang w:val="en-US"/>
              </w:rPr>
              <w:t xml:space="preserve"> objects can create a sound wave, which transfers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energy </w:t>
            </w:r>
            <w:r>
              <w:rPr>
                <w:rFonts w:eastAsia="Arial Unicode MS" w:cs="Arial Unicode MS"/>
                <w:lang w:val="en-US"/>
              </w:rPr>
              <w:t xml:space="preserve">and create pressure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changes</w:t>
            </w:r>
            <w:r>
              <w:rPr>
                <w:rFonts w:eastAsia="Arial Unicode MS" w:cs="Arial Unicode MS"/>
                <w:lang w:val="en-US"/>
              </w:rPr>
              <w:t xml:space="preserve"> in air.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D1: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>D2:i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Wave and its properties (wave length, frequency, period, amplitude)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Sound and its properties (reflection, interference, diffraction)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Resonance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Sources of sound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Speed of sound in different environments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Loudness, tone, intensity, pitch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Human ear, noise hygiene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Ultrasound and infrasound +their use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Musical instruments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Doppler effect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Sonic boom and supersonic speed</w:t>
            </w:r>
          </w:p>
        </w:tc>
      </w:tr>
      <w:tr w:rsidR="00081E0F">
        <w:trPr>
          <w:trHeight w:val="2410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Rigid objects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(MYP4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Systems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Models,  movement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Scientific and technical innovation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Actual objects (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systems</w:t>
            </w:r>
            <w:r>
              <w:rPr>
                <w:rFonts w:eastAsia="Arial Unicode MS" w:cs="Arial Unicode MS"/>
                <w:lang w:val="en-US"/>
              </w:rPr>
              <w:t xml:space="preserve">) have dimensions and they require the expansion of the point particle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model</w:t>
            </w:r>
            <w:r>
              <w:rPr>
                <w:rFonts w:eastAsia="Arial Unicode MS" w:cs="Arial Unicode MS"/>
                <w:lang w:val="en-US"/>
              </w:rPr>
              <w:t xml:space="preserve"> to consider the possibility of different points on an object having different states of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movement</w:t>
            </w:r>
            <w:r>
              <w:rPr>
                <w:rFonts w:eastAsia="Arial Unicode MS" w:cs="Arial Unicode MS"/>
                <w:lang w:val="en-US"/>
              </w:rPr>
              <w:t xml:space="preserve">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B: I, iii, iv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iv, 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Model of rigid object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Torque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Turning forces, torque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Bodies in equilibrium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Lever, parts of lever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Center of mass, stability and balance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Rotational motion, moment of inertia, rotational kinetic energy</w:t>
            </w:r>
          </w:p>
        </w:tc>
      </w:tr>
      <w:tr w:rsidR="00081E0F">
        <w:trPr>
          <w:trHeight w:val="360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>Dynamics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(MYP5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Change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Consequences, movement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Interaction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Scientific and technical innovations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Every </w:t>
            </w:r>
            <w:r>
              <w:rPr>
                <w:rFonts w:eastAsia="Arial Unicode MS" w:cs="Arial Unicode MS"/>
                <w:u w:val="single"/>
                <w:lang w:val="en-US"/>
              </w:rPr>
              <w:t>change</w:t>
            </w:r>
            <w:r>
              <w:rPr>
                <w:rFonts w:eastAsia="Arial Unicode MS" w:cs="Arial Unicode MS"/>
                <w:lang w:val="en-US"/>
              </w:rPr>
              <w:t xml:space="preserve"> in </w:t>
            </w:r>
            <w:r>
              <w:rPr>
                <w:rFonts w:eastAsia="Arial Unicode MS" w:cs="Arial Unicode MS"/>
                <w:u w:val="single"/>
                <w:lang w:val="en-US"/>
              </w:rPr>
              <w:t>movement</w:t>
            </w:r>
            <w:r>
              <w:rPr>
                <w:rFonts w:eastAsia="Arial Unicode MS" w:cs="Arial Unicode MS"/>
                <w:lang w:val="en-US"/>
              </w:rPr>
              <w:t xml:space="preserve"> is a </w:t>
            </w:r>
            <w:r>
              <w:rPr>
                <w:rFonts w:eastAsia="Arial Unicode MS" w:cs="Arial Unicode MS"/>
                <w:u w:val="single"/>
                <w:lang w:val="en-US"/>
              </w:rPr>
              <w:t>consequence</w:t>
            </w:r>
            <w:r>
              <w:rPr>
                <w:rFonts w:eastAsia="Arial Unicode MS" w:cs="Arial Unicode MS"/>
                <w:lang w:val="en-US"/>
              </w:rPr>
              <w:t xml:space="preserve"> of action of force(s).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Newton’s law of motion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Free-body force diagrams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Resultant force in different situations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Friction: static, dynamic friction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Momentum, law of conservation of momentum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Impulse, collisions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Uniform circular motion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Centripetal force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Motion of Moon and planets in space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- quantitative tasks on force – acceleration - momentum</w:t>
            </w:r>
          </w:p>
        </w:tc>
      </w:tr>
      <w:tr w:rsidR="00081E0F">
        <w:trPr>
          <w:trHeight w:val="481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Electricity AC-DC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(MYP5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Change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Energy, transformation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form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Scientific and technical innovation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Changing</w:t>
            </w:r>
            <w:r>
              <w:rPr>
                <w:rFonts w:eastAsia="Arial Unicode MS" w:cs="Arial Unicode MS"/>
                <w:lang w:val="en-US"/>
              </w:rPr>
              <w:t xml:space="preserve"> magnetic field creates electric field and thus the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energy</w:t>
            </w:r>
            <w:r>
              <w:rPr>
                <w:rFonts w:eastAsia="Arial Unicode MS" w:cs="Arial Unicode MS"/>
                <w:lang w:val="en-US"/>
              </w:rPr>
              <w:t xml:space="preserve"> can be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transformed</w:t>
            </w:r>
            <w:r>
              <w:rPr>
                <w:rFonts w:eastAsia="Arial Unicode MS" w:cs="Arial Unicode MS"/>
                <w:lang w:val="en-US"/>
              </w:rPr>
              <w:t xml:space="preserve"> into electrical energy.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C1: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iv, 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C2: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iv, 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What is el. current + formula </w:t>
            </w:r>
            <w:r>
              <w:rPr>
                <w:rFonts w:ascii="Calibri" w:eastAsia="Calibri" w:hAnsi="Calibri" w:cs="Calibri"/>
                <w:i/>
                <w:iCs/>
                <w:lang w:val="en-US"/>
              </w:rPr>
              <w:t>I = Q/t</w:t>
            </w:r>
            <w:r>
              <w:rPr>
                <w:rFonts w:eastAsia="Arial Unicode MS" w:cs="Arial Unicode MS"/>
                <w:lang w:val="en-US"/>
              </w:rPr>
              <w:t>, what is voltage, AC, DC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Resistance, resistor, rheostat + its properties  (</w:t>
            </w:r>
            <w:r>
              <w:rPr>
                <w:rFonts w:ascii="Calibri" w:eastAsia="Calibri" w:hAnsi="Calibri" w:cs="Calibri"/>
                <w:i/>
                <w:iCs/>
                <w:lang w:val="en-US"/>
              </w:rPr>
              <w:t xml:space="preserve"> R =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lang w:val="en-US"/>
              </w:rPr>
              <w:t>ρxl</w:t>
            </w:r>
            <w:proofErr w:type="spellEnd"/>
            <w:r>
              <w:rPr>
                <w:rFonts w:ascii="Calibri" w:eastAsia="Calibri" w:hAnsi="Calibri" w:cs="Calibri"/>
                <w:i/>
                <w:iCs/>
                <w:lang w:val="en-US"/>
              </w:rPr>
              <w:t>/S</w:t>
            </w:r>
            <w:r>
              <w:rPr>
                <w:rFonts w:eastAsia="Arial Unicode MS" w:cs="Arial Unicode MS"/>
                <w:lang w:val="en-US"/>
              </w:rPr>
              <w:t>, R~T, thermistor)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Resistance in series and parallel circuits + formulas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The Ohm’s Law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El. Power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Electric work, kWh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Heating effect of el. current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Efficiency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Voltage graphs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AC – electromagnetic induction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Transformer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Power transportation, power grid</w:t>
            </w:r>
          </w:p>
        </w:tc>
      </w:tr>
      <w:tr w:rsidR="00081E0F">
        <w:trPr>
          <w:trHeight w:val="432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>Thermal physics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(MYP5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Systems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Patterns, evidence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Scientific and technical innovation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Patterns</w:t>
            </w:r>
            <w:r>
              <w:rPr>
                <w:rFonts w:eastAsia="Arial Unicode MS" w:cs="Arial Unicode MS"/>
                <w:lang w:val="en-US"/>
              </w:rPr>
              <w:t xml:space="preserve"> found in the changing macroscopic </w:t>
            </w:r>
            <w:proofErr w:type="spellStart"/>
            <w:r>
              <w:rPr>
                <w:rFonts w:eastAsia="Arial Unicode MS" w:cs="Arial Unicode MS"/>
                <w:lang w:val="en-US"/>
              </w:rPr>
              <w:t>behaviour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of solids, liquids and gases provide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evidence</w:t>
            </w:r>
            <w:r>
              <w:rPr>
                <w:rFonts w:eastAsia="Arial Unicode MS" w:cs="Arial Unicode MS"/>
                <w:lang w:val="en-US"/>
              </w:rPr>
              <w:t xml:space="preserve"> for the microscopic model of moving particles, creating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systems</w:t>
            </w:r>
            <w:r>
              <w:rPr>
                <w:rFonts w:eastAsia="Arial Unicode MS" w:cs="Arial Unicode MS"/>
                <w:lang w:val="en-US"/>
              </w:rPr>
              <w:t xml:space="preserve">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ii, iii, 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iv, 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Kinetic theory of structure of matter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Diffusion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Structure of different states of matter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 xml:space="preserve">Systems 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Temperature and thermometers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Heat and internal energy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Heat and specific heat capacity</w:t>
            </w:r>
          </w:p>
          <w:p w:rsidR="00081E0F" w:rsidRDefault="00407288">
            <w:pPr>
              <w:pStyle w:val="Telo"/>
            </w:pPr>
            <w:r>
              <w:rPr>
                <w:rFonts w:ascii="Calibri" w:eastAsia="Calibri" w:hAnsi="Calibri" w:cs="Calibri"/>
                <w:lang w:val="en-US"/>
              </w:rPr>
              <w:t>Calorimetric equation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Heat transfer: conduction, convection, radiation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Heat conductors and insulators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First Law of Thermodynamics</w:t>
            </w:r>
          </w:p>
        </w:tc>
      </w:tr>
      <w:tr w:rsidR="00081E0F">
        <w:trPr>
          <w:trHeight w:val="3369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Phase changes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(MYP5 PHY)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change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Movement, consequence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Fairness and development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Matter exists in various physical states characterized by the </w:t>
            </w:r>
            <w:r>
              <w:rPr>
                <w:rFonts w:eastAsia="Arial Unicode MS" w:cs="Arial Unicode MS"/>
                <w:u w:val="single"/>
                <w:lang w:val="en-US"/>
              </w:rPr>
              <w:t>movement</w:t>
            </w:r>
            <w:r>
              <w:rPr>
                <w:rFonts w:eastAsia="Arial Unicode MS" w:cs="Arial Unicode MS"/>
                <w:lang w:val="en-US"/>
              </w:rPr>
              <w:t xml:space="preserve"> of the matter´s particles and can be </w:t>
            </w:r>
            <w:r>
              <w:rPr>
                <w:rFonts w:eastAsia="Arial Unicode MS" w:cs="Arial Unicode MS"/>
                <w:u w:val="single"/>
                <w:lang w:val="en-US"/>
              </w:rPr>
              <w:t>changed</w:t>
            </w:r>
            <w:r>
              <w:rPr>
                <w:rFonts w:eastAsia="Arial Unicode MS" w:cs="Arial Unicode MS"/>
                <w:lang w:val="en-US"/>
              </w:rPr>
              <w:t xml:space="preserve"> as a </w:t>
            </w:r>
            <w:r>
              <w:rPr>
                <w:rFonts w:eastAsia="Arial Unicode MS" w:cs="Arial Unicode MS"/>
                <w:u w:val="single"/>
                <w:lang w:val="en-US"/>
              </w:rPr>
              <w:t>consequence</w:t>
            </w:r>
            <w:r>
              <w:rPr>
                <w:rFonts w:eastAsia="Arial Unicode MS" w:cs="Arial Unicode MS"/>
                <w:lang w:val="en-US"/>
              </w:rPr>
              <w:t xml:space="preserve"> of external conditions.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ii, iii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i,ii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iii, iv</w:t>
            </w:r>
          </w:p>
          <w:p w:rsidR="00081E0F" w:rsidRDefault="004072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i,ii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iv, v</w:t>
            </w:r>
          </w:p>
          <w:p w:rsidR="00081E0F" w:rsidRDefault="00407288">
            <w:r>
              <w:rPr>
                <w:rFonts w:ascii="Calibri" w:eastAsia="Calibri" w:hAnsi="Calibri" w:cs="Calibri"/>
                <w:sz w:val="22"/>
                <w:szCs w:val="22"/>
              </w:rPr>
              <w:t>D: 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Research</w:t>
            </w:r>
          </w:p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Self management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 skills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Thinking skills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Melting and freezing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Evaporation and boiling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Real-life examples of changes of state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Structure of gas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Pressure and temperature of gas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Isothermal, isochoric, isobaric process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 Work of gas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Real gas, liquefaction of gases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Ideal gas equation (equation of state)</w:t>
            </w:r>
          </w:p>
        </w:tc>
      </w:tr>
      <w:tr w:rsidR="00081E0F">
        <w:trPr>
          <w:trHeight w:val="7433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>Everyday materials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(MYP2 CHE)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relationships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Form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Funciton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Interaction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Scientific and technical innovation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Through interacting with the natural world, people have developed materials based on the interaction between the function and form of their constituent particles.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i, ii, iii, iv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ii, iii, iv, 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 i,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Thinking: critical thinking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Thinking: transfer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Communication: communication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Research: information literacy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Difference between elements and compounds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Particle theory of matter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Interpretation of the word </w:t>
            </w: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  <w:lang w:val="en-US"/>
              </w:rPr>
              <w:t>purity</w:t>
            </w:r>
            <w:r>
              <w:rPr>
                <w:rFonts w:eastAsia="Arial Unicode MS" w:cs="Arial Unicode MS"/>
              </w:rPr>
              <w:t>”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Solutions, solutes and solvents Solubility of different substances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proofErr w:type="spellStart"/>
            <w:r>
              <w:rPr>
                <w:rFonts w:eastAsia="Arial Unicode MS" w:cs="Arial Unicode MS"/>
                <w:lang w:val="en-US"/>
              </w:rPr>
              <w:t>Practising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the techniques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Comparing the properties of stainless steel, wood, glass and plastic with their everyday uses.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Conductors and insulators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Making observations, recording </w:t>
            </w:r>
            <w:proofErr w:type="spellStart"/>
            <w:r>
              <w:rPr>
                <w:rFonts w:eastAsia="Arial Unicode MS" w:cs="Arial Unicode MS"/>
                <w:lang w:val="en-US"/>
              </w:rPr>
              <w:t>informatio</w:t>
            </w:r>
            <w:proofErr w:type="spellEnd"/>
            <w:r>
              <w:rPr>
                <w:rFonts w:eastAsia="Arial Unicode MS" w:cs="Arial Unicode MS"/>
              </w:rPr>
              <w:t>n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solids, liquids and gases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The arrangement of particles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Demonstration on the use of different solvents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Melting, boiling, cooling, evaporation and condensation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Classification of elements as metals and non-metals Properties of metals and non-metals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it-IT"/>
              </w:rPr>
              <w:t>Alloys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 xml:space="preserve">Uses of metals and non-metals in industry </w:t>
            </w:r>
          </w:p>
        </w:tc>
      </w:tr>
      <w:tr w:rsidR="00081E0F">
        <w:trPr>
          <w:trHeight w:val="554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>Periodic table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(MYP2 CHE)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systems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Function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Patterns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personal and cultural expression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The function of the periodic table is to express patterns of physical and chemical properties.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i, ii. iii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Thinking: critical thinking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Thinking: transfer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Self- management: organization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History of the periodic table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Patterns in the following in the groups and periods of the periodic table: atomic number and mass, physical states, acid/base nature, metals, non-metals and metalloids, and general reactivity with air and water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Symbols of the elements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proofErr w:type="spellStart"/>
            <w:r>
              <w:rPr>
                <w:rFonts w:eastAsia="Arial Unicode MS" w:cs="Arial Unicode MS"/>
                <w:lang w:val="en-US"/>
              </w:rPr>
              <w:t>Practising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the skills of observation, comparing and contrasting, recording data accurately and making inferences and conclusions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Family names of and uses for the elements in the main groups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The transition metals and their uses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>Historically predictive nature of the periodic table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  <w:lang w:val="en-US"/>
              </w:rPr>
              <w:t xml:space="preserve">s design </w:t>
            </w:r>
          </w:p>
        </w:tc>
      </w:tr>
      <w:tr w:rsidR="00081E0F">
        <w:trPr>
          <w:trHeight w:val="460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>Atoms and their structure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(MYP2 CHE)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systems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Development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Models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Evidince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Orientation in space and time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Models are developed, challenged and modified based on the newly discovered evidence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 ,iii, iv, 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Thinking: critical thinking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Social: collaboration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Self-management: organization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Matter is made up of atoms.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Different models of the atom</w:t>
            </w:r>
            <w:r>
              <w:rPr>
                <w:rFonts w:ascii="Arial Unicode MS" w:eastAsia="Arial Unicode MS" w:hAnsi="Arial Unicode MS" w:cs="Arial Unicode MS"/>
              </w:rPr>
              <w:t></w:t>
            </w:r>
            <w:r>
              <w:rPr>
                <w:rFonts w:eastAsia="Arial Unicode MS" w:cs="Arial Unicode MS"/>
                <w:lang w:val="en-US"/>
              </w:rPr>
              <w:t xml:space="preserve">timeline (Dalton, Thompson, Rutherford and Bohr models)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Sub atomic particles: protons, neutrons and electrons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Define, and compare and contrast, atoms, molecules, elements and compounds.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Define atomic number and mass number.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>Isotopes and their uses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>Formation of ions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 xml:space="preserve">Writing chemical formulas given a list of polyatomic ions </w:t>
            </w:r>
          </w:p>
        </w:tc>
      </w:tr>
      <w:tr w:rsidR="00081E0F">
        <w:trPr>
          <w:trHeight w:val="2639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Body systems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(MYP 3 BIO)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Systems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Function Interaction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Identities and relationships: what it means to be human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The human body’s systems interact to support the common function of maintaining a person’s health.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ii, iii, iv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 i,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thinking: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Communication: communication Self-management: organization Self-management: affective Research: information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Understand that there are systems in the body that allow the body to fulfill the requisites of life. </w:t>
            </w:r>
          </w:p>
        </w:tc>
      </w:tr>
      <w:tr w:rsidR="00081E0F">
        <w:trPr>
          <w:trHeight w:val="5039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 xml:space="preserve">Classification and variation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(MYP 3 BIO)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Relationships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Evidence Patterns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Globalization and sustainability: the interconnectedness of human-made systems and communities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The relationships and patterns identified amongst organisms provide evidence that allows the natural world to be classified using human-made systems.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i, iii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List the five kingdoms.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State examples of features and processes common to organisms belonging to each of the five kingdoms.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Describe the purpose of classification for a common international nomenclature: facilitating the positioning of new species relative to existing species, allowing for the patterns of evolution to be traced through the kingdoms.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List the main taxonomic groups as kingdom, phylum, class, order, family, genus, </w:t>
            </w:r>
            <w:proofErr w:type="gramStart"/>
            <w:r>
              <w:rPr>
                <w:rFonts w:eastAsia="Arial Unicode MS" w:cs="Arial Unicode MS"/>
                <w:lang w:val="en-US"/>
              </w:rPr>
              <w:t>species</w:t>
            </w:r>
            <w:proofErr w:type="gramEnd"/>
            <w:r>
              <w:rPr>
                <w:rFonts w:eastAsia="Arial Unicode MS" w:cs="Arial Unicode MS"/>
                <w:lang w:val="en-US"/>
              </w:rPr>
              <w:t xml:space="preserve">.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State that each organism has a name comprising a genus and species. </w:t>
            </w:r>
          </w:p>
        </w:tc>
      </w:tr>
      <w:tr w:rsidR="00081E0F">
        <w:trPr>
          <w:trHeight w:val="794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 xml:space="preserve">Photosynthesis and respiration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(MYP 3 BIO)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Systems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Transformation Energy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Globalization and sustainability: reflecting on the opportunities and tensions provided by the interconnected nature of the world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Photosynthesis and respiration form a system of energy transformation that humans can manipulate to their advantage.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i, ii, iii, iv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 ,iii, iv, 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reflection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Use words and symbols to describe how photosynthesis involves the conversion of light energy into chemical energy.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State that light from the Sun is composed of a range of wavelengths (</w:t>
            </w:r>
            <w:proofErr w:type="spellStart"/>
            <w:r>
              <w:rPr>
                <w:rFonts w:eastAsia="Arial Unicode MS" w:cs="Arial Unicode MS"/>
                <w:lang w:val="en-US"/>
              </w:rPr>
              <w:t>colours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).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State that chlorophyll is the main photosynthetic pigment.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Outline in simple terms the structure of the leaf as an organ of photosynthesis.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Explain the role of photosynthesis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Outline the effects of temperature, light intensity and carbon dioxide concentration on the rate of photosynthesis.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Explain how humans can manipulate photosynthesis to their advantage.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Use words and symbols to describe how cell respiration is the controlled release of energy from organic compounds in cells.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Describe the importance of respiration in carrying out the characteristics of life. </w:t>
            </w:r>
          </w:p>
        </w:tc>
      </w:tr>
      <w:tr w:rsidR="00081E0F">
        <w:trPr>
          <w:trHeight w:val="5538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 xml:space="preserve">Ecosystems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(MYP 3 BIO)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Change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Balance Environment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Fairness and development: rights and responsibilities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Imbalance in an environment creates altered conditions for life affecting future generations of species.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D i, ii, iii, iv 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affective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Definitions of key terms such as individual organism, population, community, ecosystem, biome, biosphere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Hierarchical structure of ecosystems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Relationships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</w:rPr>
              <w:t>Ecosystem biodiversity</w:t>
            </w:r>
            <w:r>
              <w:rPr>
                <w:rFonts w:ascii="Arial Unicode MS" w:eastAsia="Arial Unicode MS" w:hAnsi="Arial Unicode MS" w:cs="Arial Unicode MS"/>
              </w:rPr>
              <w:t></w:t>
            </w:r>
            <w:r>
              <w:rPr>
                <w:rFonts w:eastAsia="Arial Unicode MS" w:cs="Arial Unicode MS"/>
                <w:lang w:val="en-US"/>
              </w:rPr>
              <w:t xml:space="preserve">biotic and abiotic factors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Competition within an ecosystem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Biomes: Forest ecosystems and the factors that impact upon them: rainforest, tropical rainforest, temperate rainforest, tropical dry forest, deciduous forest, coniferous forest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Aquatic ecosystems and the factors that impact upon them:</w:t>
            </w:r>
          </w:p>
        </w:tc>
      </w:tr>
      <w:tr w:rsidR="00081E0F">
        <w:trPr>
          <w:trHeight w:val="3357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  <w:tab w:val="left" w:pos="1440"/>
              </w:tabs>
              <w:spacing w:after="240" w:line="28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Natural selection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(MYP 3 BIO)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Relationships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  <w:tab w:val="left" w:pos="144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Consequence Evidence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Personal and cultural expression: the ways in which we discover and express ideas and beliefs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The consequences of natural selection provide evidence to support the theory of evolution.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>A i, ii, iii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affective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de-DE"/>
              </w:rPr>
              <w:t>Outline Darwin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  <w:lang w:val="en-US"/>
              </w:rPr>
              <w:t xml:space="preserve">s experiences that led to the development of the theory of natural selection.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Explain that the theory of natural selection is used to account for the diversity of organisms on the planet as it is the mechanism underpinning evolution.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Outline the theory of natural selection</w:t>
            </w:r>
          </w:p>
        </w:tc>
      </w:tr>
      <w:tr w:rsidR="00081E0F">
        <w:trPr>
          <w:trHeight w:val="9472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  <w:tab w:val="left" w:pos="144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Cells</w:t>
            </w:r>
          </w:p>
          <w:p w:rsidR="00081E0F" w:rsidRDefault="00407288">
            <w:pPr>
              <w:pStyle w:val="Telo"/>
              <w:tabs>
                <w:tab w:val="left" w:pos="720"/>
                <w:tab w:val="left" w:pos="144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>(MYP4 BIO)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Systems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  <w:tab w:val="left" w:pos="144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Models Form Function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Personal and cultural expression: the ways in which we discover and express ideas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Modelling allows the specific forms and specialized functions that cells exhibit to be expressed.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>A i, ii, iii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Predvolen"/>
              <w:tabs>
                <w:tab w:val="left" w:pos="720"/>
                <w:tab w:val="left" w:pos="1440"/>
              </w:tabs>
              <w:spacing w:after="240" w:line="28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Thinking: critical thinking: </w:t>
            </w:r>
          </w:p>
          <w:p w:rsidR="00081E0F" w:rsidRDefault="00407288">
            <w:pPr>
              <w:pStyle w:val="Predvolen"/>
              <w:tabs>
                <w:tab w:val="left" w:pos="720"/>
                <w:tab w:val="left" w:pos="1440"/>
              </w:tabs>
              <w:spacing w:after="240" w:line="28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Self-management: affective </w:t>
            </w:r>
          </w:p>
          <w:p w:rsidR="00081E0F" w:rsidRDefault="00407288">
            <w:pPr>
              <w:pStyle w:val="Predvolen"/>
              <w:tabs>
                <w:tab w:val="left" w:pos="720"/>
                <w:tab w:val="left" w:pos="144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  <w:lang w:val="fr-FR"/>
              </w:rPr>
              <w:t xml:space="preserve">Communication: communication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The cell theory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Microscopy has contributed to our knowledge of living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br/>
            </w:r>
            <w:r>
              <w:rPr>
                <w:rFonts w:eastAsia="Arial Unicode MS" w:cs="Arial Unicode MS"/>
                <w:lang w:val="en-US"/>
              </w:rPr>
              <w:t xml:space="preserve">things.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br/>
            </w:r>
            <w:r>
              <w:rPr>
                <w:rFonts w:eastAsia="Arial Unicode MS" w:cs="Arial Unicode MS"/>
                <w:lang w:val="en-US"/>
              </w:rPr>
              <w:t xml:space="preserve">All cells can be classified as eukaryotic or prokaryotic, each having distinct properties.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br/>
            </w:r>
            <w:r>
              <w:rPr>
                <w:rFonts w:eastAsia="Arial Unicode MS" w:cs="Arial Unicode MS"/>
                <w:lang w:val="en-US"/>
              </w:rPr>
              <w:t xml:space="preserve">Plant, animal and bacteria cells have similarities and differences in terms of structure and function.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br/>
            </w:r>
            <w:r>
              <w:rPr>
                <w:rFonts w:eastAsia="Arial Unicode MS" w:cs="Arial Unicode MS"/>
                <w:lang w:val="en-US"/>
              </w:rPr>
              <w:t>Cells contain different structures and organelles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Eukaryotic cells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P</w:t>
            </w:r>
            <w:proofErr w:type="spellStart"/>
            <w:r>
              <w:rPr>
                <w:rFonts w:eastAsia="Arial Unicode MS" w:cs="Arial Unicode MS"/>
                <w:lang w:val="en-US"/>
              </w:rPr>
              <w:t>rokaryotic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cells.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br/>
            </w:r>
            <w:r>
              <w:rPr>
                <w:rFonts w:eastAsia="Arial Unicode MS" w:cs="Arial Unicode MS"/>
                <w:lang w:val="en-US"/>
              </w:rPr>
              <w:t xml:space="preserve">Cells may be specialized for specific functions (for example, leaf cell, root hair cell, sperm cell, red blood cell).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br/>
            </w:r>
            <w:r>
              <w:rPr>
                <w:rFonts w:eastAsia="Arial Unicode MS" w:cs="Arial Unicode MS"/>
                <w:lang w:val="en-US"/>
              </w:rPr>
              <w:t>Many organisms are unicellular</w:t>
            </w:r>
          </w:p>
          <w:p w:rsidR="00081E0F" w:rsidRDefault="00407288">
            <w:pPr>
              <w:pStyle w:val="Telo"/>
            </w:pPr>
            <w:proofErr w:type="gramStart"/>
            <w:r>
              <w:rPr>
                <w:rFonts w:eastAsia="Arial Unicode MS" w:cs="Arial Unicode MS"/>
                <w:lang w:val="en-US"/>
              </w:rPr>
              <w:t>the</w:t>
            </w:r>
            <w:proofErr w:type="gramEnd"/>
            <w:r>
              <w:rPr>
                <w:rFonts w:eastAsia="Arial Unicode MS" w:cs="Arial Unicode MS"/>
                <w:lang w:val="en-US"/>
              </w:rPr>
              <w:t xml:space="preserve"> basic functions of life.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br/>
            </w:r>
            <w:r>
              <w:rPr>
                <w:rFonts w:eastAsia="Arial Unicode MS" w:cs="Arial Unicode MS"/>
                <w:lang w:val="en-US"/>
              </w:rPr>
              <w:t xml:space="preserve">The cell membrane regulates the flow of substances into and out of the cell.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br/>
            </w:r>
            <w:r>
              <w:rPr>
                <w:rFonts w:eastAsia="Arial Unicode MS" w:cs="Arial Unicode MS"/>
                <w:lang w:val="en-US"/>
              </w:rPr>
              <w:t xml:space="preserve">The surface area of the cell into and out of the cell.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br/>
            </w:r>
            <w:r>
              <w:rPr>
                <w:rFonts w:eastAsia="Arial Unicode MS" w:cs="Arial Unicode MS"/>
                <w:lang w:val="en-US"/>
              </w:rPr>
              <w:t>The transport of substances into and out of cell</w:t>
            </w:r>
            <w:r>
              <w:rPr>
                <w:rFonts w:eastAsia="Arial Unicode MS" w:cs="Arial Unicode MS"/>
              </w:rPr>
              <w:t>s</w:t>
            </w:r>
          </w:p>
          <w:p w:rsidR="00081E0F" w:rsidRDefault="00407288">
            <w:pPr>
              <w:pStyle w:val="Tel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eastAsia="Arial Unicode MS" w:cs="Arial Unicode MS"/>
                <w:lang w:val="it-IT"/>
              </w:rPr>
              <w:t xml:space="preserve">gradient.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br/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br/>
            </w:r>
          </w:p>
        </w:tc>
      </w:tr>
      <w:tr w:rsidR="00081E0F">
        <w:trPr>
          <w:trHeight w:val="266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  <w:tab w:val="left" w:pos="144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DNA and heredity </w:t>
            </w:r>
          </w:p>
          <w:p w:rsidR="00081E0F" w:rsidRDefault="00407288">
            <w:pPr>
              <w:pStyle w:val="Telo"/>
              <w:tabs>
                <w:tab w:val="left" w:pos="720"/>
                <w:tab w:val="left" w:pos="144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>(MYP4 BIO)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Relationships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  <w:tab w:val="left" w:pos="144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Models Structure Function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Identities and relationships: identity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Models can be used to represent the structural and functional relationship between DNA and inherited traits.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tabs>
                <w:tab w:val="left" w:pos="72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>D i,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communication: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media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DNA is composed of a double helix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proofErr w:type="gramStart"/>
            <w:r>
              <w:rPr>
                <w:rFonts w:eastAsia="Arial Unicode MS" w:cs="Arial Unicode MS"/>
                <w:lang w:val="en-US"/>
              </w:rPr>
              <w:t>helix</w:t>
            </w:r>
            <w:proofErr w:type="gramEnd"/>
            <w:r>
              <w:rPr>
                <w:rFonts w:eastAsia="Arial Unicode MS" w:cs="Arial Unicode MS"/>
                <w:lang w:val="en-US"/>
              </w:rPr>
              <w:t xml:space="preserve"> is made up of units called nucleotides.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four different nucleotides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process of DNA replication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DNA as a template for the production of proteins </w:t>
            </w:r>
          </w:p>
        </w:tc>
      </w:tr>
      <w:tr w:rsidR="00081E0F">
        <w:trPr>
          <w:trHeight w:val="770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 xml:space="preserve">Enzymes </w:t>
            </w:r>
          </w:p>
          <w:p w:rsidR="00081E0F" w:rsidRDefault="00407288">
            <w:pPr>
              <w:pStyle w:val="Telo"/>
              <w:tabs>
                <w:tab w:val="left" w:pos="720"/>
                <w:tab w:val="left" w:pos="144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>(MYP4 BIO)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Change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Consequence Interaction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Scientific and technical innovation: the interaction between people and the natural world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Scientists use life processes that are the consequence of interactions between molecules to create a variety of everyday products.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iii, iv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ii, iii, iv, 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Describe enzymes as catalysts that increase the rate of biological reactions in order to make them useful.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State that enzymes form enzyme substrate complexes when the substrate attaches to the active site.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Describe this attachment as the Lock and Key Hypothesis.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State that this </w:t>
            </w:r>
            <w:proofErr w:type="spellStart"/>
            <w:r>
              <w:rPr>
                <w:rFonts w:eastAsia="Arial Unicode MS" w:cs="Arial Unicode MS"/>
                <w:lang w:val="en-US"/>
              </w:rPr>
              <w:t>catalyses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the reaction and that the enzyme is subsequently released unaltered.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State that enzymes are substrate-specific.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List the factors that can affect enzyme activity including the effect of concentration of enzyme or substrate, pH and temperature.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Name three enzymes and their substrates.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Describe one industrial use of enzymes: for example, fruit juice production or production of biological washing powder. </w:t>
            </w:r>
          </w:p>
        </w:tc>
      </w:tr>
      <w:tr w:rsidR="00081E0F">
        <w:trPr>
          <w:trHeight w:val="434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de-DE"/>
              </w:rPr>
              <w:lastRenderedPageBreak/>
              <w:t xml:space="preserve">Homeostasis </w:t>
            </w:r>
          </w:p>
          <w:p w:rsidR="00081E0F" w:rsidRDefault="00407288">
            <w:pPr>
              <w:pStyle w:val="Telo"/>
              <w:tabs>
                <w:tab w:val="left" w:pos="720"/>
                <w:tab w:val="left" w:pos="144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>(MYP4 BIO)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Systems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Balance Interaction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Personal and cultural expression: the ways in which we discover and express ideas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Balance in complex organisms requires effective interaction between systems to regulate internal conditions based on feedback.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A i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affective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Understand the need to regulate the internal environment.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Describe that this involves an equilibrium or set point, detection of deviation from the equilibrium or set point and mechanisms that restore equilibrium.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Understand that the mechanisms that restore equilibrium might be physiological or </w:t>
            </w:r>
            <w:proofErr w:type="spellStart"/>
            <w:r>
              <w:rPr>
                <w:rFonts w:eastAsia="Arial Unicode MS" w:cs="Arial Unicode MS"/>
                <w:lang w:val="en-US"/>
              </w:rPr>
              <w:t>behavioural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Understand the term negative feedback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Describe and explain the equilibrium</w:t>
            </w:r>
          </w:p>
        </w:tc>
      </w:tr>
      <w:tr w:rsidR="00081E0F">
        <w:trPr>
          <w:trHeight w:val="410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Ecology </w:t>
            </w:r>
          </w:p>
          <w:p w:rsidR="00081E0F" w:rsidRDefault="00407288">
            <w:pPr>
              <w:pStyle w:val="Telo"/>
              <w:tabs>
                <w:tab w:val="left" w:pos="720"/>
                <w:tab w:val="left" w:pos="1440"/>
              </w:tabs>
              <w:spacing w:after="240" w:line="280" w:lineRule="atLeast"/>
            </w:pPr>
            <w:r>
              <w:rPr>
                <w:rFonts w:ascii="Arial" w:hAnsi="Arial"/>
                <w:sz w:val="24"/>
                <w:szCs w:val="24"/>
              </w:rPr>
              <w:t>(MYP4 BIO)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Systems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Interaction Environment Energy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Scientific and technical innovation: the natural world and its laws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Organisms interact with the natural environment by transferring matter and energy.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i, ii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ii, iii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affective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Interdependence of and interaction between populations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Carrying capacities, limiting factors and growth curves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Patterns of succession in ecosystems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The effects of natural events and human activities on ecosystems and our responsibility in managing these effects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Observation and analysis of populations (flora, fauna and micro-organisms) in a local ecosystem </w:t>
            </w:r>
          </w:p>
        </w:tc>
      </w:tr>
      <w:tr w:rsidR="00081E0F">
        <w:trPr>
          <w:trHeight w:val="314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Pr="0002426A" w:rsidRDefault="00407288">
            <w:pPr>
              <w:pStyle w:val="Telo"/>
              <w:tabs>
                <w:tab w:val="left" w:pos="720"/>
                <w:tab w:val="left" w:pos="1440"/>
              </w:tabs>
            </w:pPr>
            <w:r w:rsidRPr="0002426A">
              <w:rPr>
                <w:bCs/>
              </w:rPr>
              <w:lastRenderedPageBreak/>
              <w:t xml:space="preserve">Biochemistry </w:t>
            </w:r>
          </w:p>
          <w:p w:rsidR="00081E0F" w:rsidRPr="0002426A" w:rsidRDefault="00407288">
            <w:pPr>
              <w:pStyle w:val="Telo"/>
              <w:tabs>
                <w:tab w:val="left" w:pos="720"/>
                <w:tab w:val="left" w:pos="1440"/>
              </w:tabs>
            </w:pPr>
            <w:r w:rsidRPr="0002426A">
              <w:rPr>
                <w:bCs/>
              </w:rPr>
              <w:t>(MYP5 BIO)</w:t>
            </w:r>
          </w:p>
          <w:p w:rsidR="00081E0F" w:rsidRPr="0002426A" w:rsidRDefault="00081E0F">
            <w:pPr>
              <w:pStyle w:val="Telo"/>
              <w:tabs>
                <w:tab w:val="left" w:pos="720"/>
                <w:tab w:val="left" w:pos="1440"/>
              </w:tabs>
            </w:pPr>
          </w:p>
          <w:p w:rsidR="00081E0F" w:rsidRDefault="00081E0F">
            <w:pPr>
              <w:pStyle w:val="Telo"/>
              <w:tabs>
                <w:tab w:val="left" w:pos="720"/>
                <w:tab w:val="left" w:pos="1440"/>
              </w:tabs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Relationships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Balance E</w:t>
            </w:r>
            <w:bookmarkStart w:id="0" w:name="_GoBack"/>
            <w:bookmarkEnd w:id="0"/>
            <w:r>
              <w:rPr>
                <w:rFonts w:eastAsia="Arial Unicode MS" w:cs="Arial Unicode MS"/>
              </w:rPr>
              <w:t xml:space="preserve">nergy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Identities and relationships: physical health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A healthy body can be maintained when there is a balance between energy consumed and energy used.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i, ii, iii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i, ii, iii, iv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ii, iii, iv, 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 i,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Social skills: collaboration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Energy content of food: bomb calorimeter Balanced diet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 xml:space="preserve">Macromolecules: monomers and polymers Carbohydrates and their functions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Fats and their functions Proteins and their functions Adverse effects of malnutrition </w:t>
            </w:r>
          </w:p>
        </w:tc>
      </w:tr>
      <w:tr w:rsidR="00081E0F">
        <w:trPr>
          <w:trHeight w:val="5084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Reproduction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(MYP5 BIO)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Systems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Form Function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Scientific and technical innovation: the natural world and its laws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Systems of reproduction in the natural world have a variety of different forms but support the same function.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i, ii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 i,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thinking: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affective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communication: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media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Describe a life cycle involving sexual reproduction using the examples of a human and a flowering plant.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Describe a life cycle involving </w:t>
            </w:r>
            <w:proofErr w:type="gramStart"/>
            <w:r>
              <w:rPr>
                <w:rFonts w:eastAsia="Arial Unicode MS" w:cs="Arial Unicode MS"/>
                <w:lang w:val="en-US"/>
              </w:rPr>
              <w:t>both asexual and sexual reproduction</w:t>
            </w:r>
            <w:r>
              <w:rPr>
                <w:rFonts w:ascii="Arial Unicode MS" w:eastAsia="Arial Unicode MS" w:hAnsi="Arial Unicode MS" w:cs="Arial Unicode MS"/>
              </w:rPr>
              <w:t></w:t>
            </w:r>
            <w:r>
              <w:rPr>
                <w:rFonts w:eastAsia="Arial Unicode MS" w:cs="Arial Unicode MS"/>
                <w:lang w:val="en-US"/>
              </w:rPr>
              <w:t>for example, an aphid or</w:t>
            </w:r>
            <w:proofErr w:type="gramEnd"/>
            <w:r>
              <w:rPr>
                <w:rFonts w:eastAsia="Arial Unicode MS" w:cs="Arial Unicode MS"/>
                <w:lang w:val="en-US"/>
              </w:rPr>
              <w:t xml:space="preserve"> coral.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Describe the structure of an insect-pollinated flower.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Describe the process of pollination, fertilization, seed and fruit formation and dispersal.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Label a diagram of the human male and female reproductive organs.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Describe the mechanism of fertilization, copulation, gestation and lactation. </w:t>
            </w:r>
          </w:p>
        </w:tc>
      </w:tr>
      <w:tr w:rsidR="00081E0F">
        <w:trPr>
          <w:trHeight w:val="4799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 xml:space="preserve">Genetics </w:t>
            </w:r>
          </w:p>
          <w:p w:rsidR="00081E0F" w:rsidRDefault="00407288">
            <w:pPr>
              <w:pStyle w:val="Telo"/>
            </w:pPr>
            <w:r>
              <w:rPr>
                <w:rFonts w:ascii="Times" w:hAnsi="Times"/>
              </w:rPr>
              <w:t>(MYP5 BIO)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Systems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Transformation Patterns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Movement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Orientation in space and time: the interconnectedness of individuals and civilizations from personal, local and global perspectives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The transformation of genetic material into inherited traits connects individuals to one another through patterns of inheritance.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iii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affective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med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Genetic information is contained in DNA.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Chromosomes d within cells.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Mitosis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pt-PT"/>
              </w:rPr>
              <w:t xml:space="preserve">Meiosis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Traits are characteristics that are passed from parent to offspring.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de-DE"/>
              </w:rPr>
              <w:t>Genes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de-DE"/>
              </w:rPr>
              <w:t>Alleles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fr-FR"/>
              </w:rPr>
              <w:t>Variation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Human chromosomes occur in pairs.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Homologous chromosomes DNA mutations may be beneficial or harmful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The genotypes and phenotypes of offspring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Construct and use the monohybrid cross</w:t>
            </w:r>
          </w:p>
        </w:tc>
      </w:tr>
      <w:tr w:rsidR="00081E0F">
        <w:trPr>
          <w:trHeight w:val="3237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Evolution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(MYP5 BIO)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Change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Consequences Balance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Fairness and development: access to equal opportunities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Population change is a consequence of the unbalanced opportunities provided by natural selection.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media literacy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>Evolution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When gene frequencies change within a population over time, evolution is occurring.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Artificial selection</w:t>
            </w:r>
          </w:p>
          <w:p w:rsidR="00081E0F" w:rsidRDefault="00081E0F">
            <w:pPr>
              <w:pStyle w:val="Telo"/>
              <w:rPr>
                <w:rFonts w:ascii="Times" w:eastAsia="Times" w:hAnsi="Times" w:cs="Times"/>
              </w:rPr>
            </w:pP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Charles Darwin proposed the theory of evolution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Evidence for evolution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eastAsia="Arial Unicode MS" w:cs="Arial Unicode MS"/>
                <w:lang w:val="en-US"/>
              </w:rPr>
              <w:t>Evolutionary relationships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</w:tc>
      </w:tr>
      <w:tr w:rsidR="00081E0F">
        <w:trPr>
          <w:trHeight w:val="7199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 xml:space="preserve">Bio-technology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(MYP5 BIO)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Change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Function Transformation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Evidence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Scientific and technical innovation: the impact of scientific and technological advances on communities and environments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Scientific and technological advances enable societies to use, control and transform the function of organisms and biological molecules.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i, iv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reflection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Biotechnology uses cellular and biomolecular processes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Biotechnology can use organisms to make useful food products.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Biotechnology can use organisms to produce fuels.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Biotechnology can use enzymes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Selective breeding is the process of breeding organisms for desired characteristics (for example, disease resistance in wheat, increasing milk yields in cattle herds).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Genetic engineering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Gel electrophoresis is a process to separate and </w:t>
            </w:r>
            <w:proofErr w:type="spellStart"/>
            <w:r>
              <w:rPr>
                <w:rFonts w:eastAsia="Arial Unicode MS" w:cs="Arial Unicode MS"/>
                <w:lang w:val="en-US"/>
              </w:rPr>
              <w:t>analyse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DNA fragments.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A DNA profile is characterized by the banding patterns of genetic profiles produced by electrophoresis of treated samples of DNA.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A DNA profile contains information to help identify a person.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Artificial cloning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Stem cells</w:t>
            </w:r>
          </w:p>
        </w:tc>
      </w:tr>
      <w:tr w:rsidR="00081E0F">
        <w:trPr>
          <w:trHeight w:val="485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>Atomic structure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3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Systems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Models Evidence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Personal and cultural expression: the ways in which we discover and express ideas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Models are created and modified over time to express new ideas formed by experimental evidence.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i, ii, iii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transfer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media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Atomic models: Thomson, Rutherford and Bohr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Subatomic particles: the electron, proton and neutron and their characteristics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Introduction to bonding</w:t>
            </w:r>
            <w:r>
              <w:rPr>
                <w:rFonts w:ascii="Arial Unicode MS" w:eastAsia="Arial Unicode MS" w:hAnsi="Arial Unicode MS" w:cs="Arial Unicode MS"/>
              </w:rPr>
              <w:t>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eastAsia="Arial Unicode MS" w:cs="Arial Unicode MS"/>
                <w:lang w:val="en-US"/>
              </w:rPr>
              <w:t xml:space="preserve">ionic, covalent, and metallic bonds. How electrons are used differently in each type of bond. Simple models to demonstrate each type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Simple quark theory</w:t>
            </w:r>
            <w:r>
              <w:rPr>
                <w:rFonts w:ascii="Arial Unicode MS" w:eastAsia="Arial Unicode MS" w:hAnsi="Arial Unicode MS" w:cs="Arial Unicode MS"/>
              </w:rPr>
              <w:t></w:t>
            </w:r>
            <w:r>
              <w:rPr>
                <w:rFonts w:eastAsia="Arial Unicode MS" w:cs="Arial Unicode MS"/>
                <w:lang w:val="en-US"/>
              </w:rPr>
              <w:t xml:space="preserve">which quarks make up neutrons and protons and the models used to demonstrate this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Simple outline of the strong interaction that operates within atomic nuclei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Electronic configurations of atoms</w:t>
            </w:r>
          </w:p>
        </w:tc>
      </w:tr>
      <w:tr w:rsidR="00081E0F">
        <w:trPr>
          <w:trHeight w:val="578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>Energy and chemical change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3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Change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Interaction Consequences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Scientific and technical innovation: the impact of scientific and technological advances on communities and environments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A change in matter is a consequence of energy differences between substances. Scientists and technicians make use of this to create a range of innovative products.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i, ii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 iii,iv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reflection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media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The law of conservation of mass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Physical change, chemical change, reactant, product, combustion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Definition of the terms </w:t>
            </w: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  <w:lang w:val="en-US"/>
              </w:rPr>
              <w:t>catalyst</w:t>
            </w:r>
            <w:r>
              <w:rPr>
                <w:rFonts w:eastAsia="Arial Unicode MS" w:cs="Arial Unicode MS"/>
              </w:rPr>
              <w:t xml:space="preserve">” </w:t>
            </w:r>
            <w:r>
              <w:rPr>
                <w:rFonts w:eastAsia="Arial Unicode MS" w:cs="Arial Unicode MS"/>
                <w:lang w:val="en-US"/>
              </w:rPr>
              <w:t xml:space="preserve">and </w:t>
            </w: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  <w:lang w:val="it-IT"/>
              </w:rPr>
              <w:t>precipitate</w:t>
            </w:r>
            <w:r>
              <w:rPr>
                <w:rFonts w:eastAsia="Arial Unicode MS" w:cs="Arial Unicode MS"/>
              </w:rPr>
              <w:t xml:space="preserve">” </w:t>
            </w:r>
            <w:r>
              <w:rPr>
                <w:rFonts w:eastAsia="Arial Unicode MS" w:cs="Arial Unicode MS"/>
                <w:lang w:val="en-US"/>
              </w:rPr>
              <w:t xml:space="preserve">Writing word and symbol equations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Importance of the subscripts (and coefficients) in equations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Changes in matte</w:t>
            </w:r>
            <w:r>
              <w:rPr>
                <w:rFonts w:eastAsia="Arial Unicode MS" w:cs="Arial Unicode MS"/>
              </w:rPr>
              <w:t>r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Types of chemical reaction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proofErr w:type="gramStart"/>
            <w:r>
              <w:rPr>
                <w:rFonts w:eastAsia="Arial Unicode MS" w:cs="Arial Unicode MS"/>
                <w:lang w:val="en-US"/>
              </w:rPr>
              <w:t>common</w:t>
            </w:r>
            <w:proofErr w:type="gramEnd"/>
            <w:r>
              <w:rPr>
                <w:rFonts w:eastAsia="Arial Unicode MS" w:cs="Arial Unicode MS"/>
                <w:lang w:val="en-US"/>
              </w:rPr>
              <w:t xml:space="preserve"> laboratory acids and alkalis.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Balancing chemical equations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Chemistry in the automobile industry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Concept that chemical potential energy is stored within compounds</w:t>
            </w:r>
          </w:p>
        </w:tc>
      </w:tr>
      <w:tr w:rsidR="00081E0F">
        <w:trPr>
          <w:trHeight w:val="314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Solutions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3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Relationships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Evidence Form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Globalization and sustainability: the relationship between local and global processes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The formation of a solution provides evidence of a relationship between the natures of substances.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i,ii,iii,iv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i,ii,iii,iv,v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affective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</w:rPr>
              <w:t>Polar molecules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surface tension.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nl-NL"/>
              </w:rPr>
              <w:t>hydrogen bonds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>Solutions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solute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proofErr w:type="gramStart"/>
            <w:r>
              <w:rPr>
                <w:rFonts w:eastAsia="Arial Unicode MS" w:cs="Arial Unicode MS"/>
                <w:lang w:val="en-US"/>
              </w:rPr>
              <w:t>solubility</w:t>
            </w:r>
            <w:proofErr w:type="gramEnd"/>
            <w:r>
              <w:rPr>
                <w:rFonts w:eastAsia="Arial Unicode MS" w:cs="Arial Unicode MS"/>
                <w:lang w:val="en-US"/>
              </w:rPr>
              <w:t xml:space="preserve"> of the substance.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>concentration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Some gases can dissolve in water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</w:rPr>
              <w:t>Electrolytes</w:t>
            </w:r>
          </w:p>
          <w:p w:rsidR="00081E0F" w:rsidRDefault="00407288">
            <w:pPr>
              <w:pStyle w:val="Telo"/>
            </w:pPr>
            <w:r>
              <w:rPr>
                <w:noProof/>
              </w:rPr>
              <w:drawing>
                <wp:inline distT="0" distB="0" distL="0" distR="0">
                  <wp:extent cx="1206500" cy="1270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3image5845792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7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081E0F">
        <w:trPr>
          <w:trHeight w:val="410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>Acids and bases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3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Relationships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Function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Fairness and development: rights and responsibilities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The strength of acids and bases is related to the function of the degree of dissociation and determines how they should be used and disposed of.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i, ii, iii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i, ii, iii, iv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 ,iii ,iv, 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media literacy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affective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Definitions of acids and bases (Arrhenius and Br</w:t>
            </w:r>
            <w:r>
              <w:rPr>
                <w:rFonts w:eastAsia="Arial Unicode MS" w:cs="Arial Unicode MS"/>
                <w:lang w:val="da-DK"/>
              </w:rPr>
              <w:t>ø</w:t>
            </w:r>
            <w:proofErr w:type="spellStart"/>
            <w:r>
              <w:rPr>
                <w:rFonts w:eastAsia="Arial Unicode MS" w:cs="Arial Unicode MS"/>
                <w:lang w:val="en-US"/>
              </w:rPr>
              <w:t>nsted</w:t>
            </w:r>
            <w:proofErr w:type="spellEnd"/>
            <w:r>
              <w:rPr>
                <w:rFonts w:ascii="Times" w:hAnsi="Times"/>
              </w:rPr>
              <w:t>−</w:t>
            </w:r>
            <w:r>
              <w:rPr>
                <w:rFonts w:eastAsia="Arial Unicode MS" w:cs="Arial Unicode MS"/>
              </w:rPr>
              <w:t xml:space="preserve">Lowry)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pH scale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Indicators (litmus, universal, phenolphthalein)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Conductivity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Concentrated, diluted, strong and weak acids and bases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Household detergents </w:t>
            </w:r>
          </w:p>
        </w:tc>
      </w:tr>
      <w:tr w:rsidR="00081E0F">
        <w:trPr>
          <w:trHeight w:val="362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Environmental cycles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3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Relationships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Balance Transformation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Scientific and technical innovation: the impact of scientific and technological advances on communities and environments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Scientific and technological advances are impacting upon the naturally balanced relationships provided by the effective transformations in environmental cycles.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 i,ii,ii,iv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reflection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media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Importance of carbon, nitrogen and water </w:t>
            </w:r>
            <w:proofErr w:type="spellStart"/>
            <w:r>
              <w:rPr>
                <w:rFonts w:eastAsia="Arial Unicode MS" w:cs="Arial Unicode MS"/>
                <w:lang w:val="en-US"/>
              </w:rPr>
              <w:t>Water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cycle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>Treatment and recycling of water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 xml:space="preserve">Carbon cycle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Nitrogen cycle Nitrogen-fixing </w:t>
            </w:r>
          </w:p>
        </w:tc>
      </w:tr>
      <w:tr w:rsidR="00081E0F">
        <w:trPr>
          <w:trHeight w:val="242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 xml:space="preserve">Periodic trends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4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Relationships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Change Form Function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Orientation in space and time: discoveries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The form of the periodic table is evolving due to knowledge- challenging discoveries, thus enhancing its function of showing trends in the physical and chemical properties of the elements.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i,ii,iii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transfer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proofErr w:type="gramStart"/>
            <w:r>
              <w:rPr>
                <w:rFonts w:eastAsia="Arial Unicode MS" w:cs="Arial Unicode MS"/>
                <w:lang w:val="en-US"/>
              </w:rPr>
              <w:t>positions</w:t>
            </w:r>
            <w:proofErr w:type="gramEnd"/>
            <w:r>
              <w:rPr>
                <w:rFonts w:eastAsia="Arial Unicode MS" w:cs="Arial Unicode MS"/>
                <w:lang w:val="en-US"/>
              </w:rPr>
              <w:t xml:space="preserve"> of metals, non-metals and metalloids.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</w:rPr>
              <w:t>Metals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Elements in a group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nl-NL"/>
              </w:rPr>
              <w:t>Shielding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Effective nuclear charge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eastAsia="Arial Unicode MS" w:cs="Arial Unicode MS"/>
                <w:lang w:val="it-IT"/>
              </w:rPr>
              <w:t>Electronegativity</w:t>
            </w:r>
          </w:p>
        </w:tc>
      </w:tr>
      <w:tr w:rsidR="00081E0F">
        <w:trPr>
          <w:trHeight w:val="410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Stoichiometry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4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Systems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Balance Conservation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Scientific and technical innovation: how humans use their understanding of scientific principles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The scientifically constructed systems for balancing chemical equations require the numbers and types of atoms to be conserved.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ii, iii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collaboration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Communication: media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Concept of the mole</w:t>
            </w:r>
            <w:r>
              <w:br/>
            </w:r>
            <w:r>
              <w:rPr>
                <w:rFonts w:eastAsia="Arial Unicode MS" w:cs="Arial Unicode MS"/>
                <w:lang w:val="pt-PT"/>
              </w:rPr>
              <w:t>Avogadro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  <w:lang w:val="en-US"/>
              </w:rPr>
              <w:t>s number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>Relative molecular mass and relative atomic mass Empirical and molecular formula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>Percentage composition</w:t>
            </w:r>
            <w:r>
              <w:br/>
            </w:r>
            <w:r>
              <w:rPr>
                <w:rFonts w:eastAsia="Arial Unicode MS" w:cs="Arial Unicode MS"/>
              </w:rPr>
              <w:t>Stoichiometric calculations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 xml:space="preserve">Solutions and problems involving concentrations </w:t>
            </w:r>
          </w:p>
        </w:tc>
      </w:tr>
      <w:tr w:rsidR="00081E0F">
        <w:trPr>
          <w:trHeight w:val="2639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Gas laws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4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Relationships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Movement Conditions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Scientific and technical innovation: how humans use their understanding of scientific principles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Humans can manipulate the conditions impacting upon gas particles, thereby determining their movement.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ii, iii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reflection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Kinetic molecular theory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>Conversions for temperature and pressure Dalton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  <w:lang w:val="en-US"/>
              </w:rPr>
              <w:t>s law</w:t>
            </w:r>
            <w:r>
              <w:br/>
            </w:r>
            <w:r>
              <w:rPr>
                <w:rFonts w:eastAsia="Arial Unicode MS" w:cs="Arial Unicode MS"/>
              </w:rPr>
              <w:t>Boyle’</w:t>
            </w:r>
            <w:r>
              <w:rPr>
                <w:rFonts w:eastAsia="Arial Unicode MS" w:cs="Arial Unicode MS"/>
                <w:lang w:val="en-US"/>
              </w:rPr>
              <w:t>s law</w:t>
            </w:r>
            <w:r>
              <w:br/>
            </w:r>
            <w:r>
              <w:rPr>
                <w:rFonts w:eastAsia="Arial Unicode MS" w:cs="Arial Unicode MS"/>
                <w:lang w:val="fr-FR"/>
              </w:rPr>
              <w:t>Charles</w:t>
            </w:r>
            <w:r>
              <w:rPr>
                <w:rFonts w:eastAsia="Arial Unicode MS" w:cs="Arial Unicode MS"/>
              </w:rPr>
              <w:t xml:space="preserve">’ </w:t>
            </w:r>
            <w:r>
              <w:rPr>
                <w:rFonts w:eastAsia="Arial Unicode MS" w:cs="Arial Unicode MS"/>
                <w:lang w:val="en-US"/>
              </w:rPr>
              <w:t>law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>Ideal gas law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>Graphing and calculations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 xml:space="preserve">Standard temperature and pressure </w:t>
            </w:r>
          </w:p>
        </w:tc>
      </w:tr>
      <w:tr w:rsidR="00081E0F">
        <w:trPr>
          <w:trHeight w:val="410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 xml:space="preserve">Redox reactions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4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Systems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Transfer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Evidence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Balance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Scientific and technical innovation: how humans use their understanding of scientific principles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Designers use the balanced systems maintained by the transfer of electrons in redox reactions to develop a range of products.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i, ii, iii, iv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ii, iii, iv, 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 i, ii,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reflection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media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oxidation and reduction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oxidation numbers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proofErr w:type="spellStart"/>
            <w:r>
              <w:rPr>
                <w:rFonts w:eastAsia="Arial Unicode MS" w:cs="Arial Unicode MS"/>
                <w:lang w:val="en-US"/>
              </w:rPr>
              <w:t>oxidising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agent and reducing agent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Half reactions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</w:rPr>
              <w:t>Electrochemistry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Electrochemical cells: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Electrolysis reactions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Electrolytic cell</w:t>
            </w:r>
            <w:r>
              <w:rPr>
                <w:rFonts w:eastAsia="Arial Unicode MS" w:cs="Arial Unicode MS"/>
              </w:rPr>
              <w:t>s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Applications of redox reactions</w:t>
            </w:r>
          </w:p>
        </w:tc>
      </w:tr>
      <w:tr w:rsidR="00081E0F">
        <w:trPr>
          <w:trHeight w:val="3385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Food chemistry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4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Change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Consequences Influences Balance Conditions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Identities and relationships: personal health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A person’s health is influenced by cultural and conditional changes to his or her diet.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i,ii,iii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reflection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transfer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media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Determining caloric values of food Macromolecules and enzymes </w:t>
            </w:r>
            <w:proofErr w:type="spellStart"/>
            <w:r>
              <w:rPr>
                <w:rFonts w:eastAsia="Arial Unicode MS" w:cs="Arial Unicode MS"/>
                <w:lang w:val="en-US"/>
              </w:rPr>
              <w:t>Colour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and </w:t>
            </w:r>
            <w:proofErr w:type="spellStart"/>
            <w:r>
              <w:rPr>
                <w:rFonts w:eastAsia="Arial Unicode MS" w:cs="Arial Unicode MS"/>
                <w:lang w:val="en-US"/>
              </w:rPr>
              <w:t>flavour</w:t>
            </w:r>
            <w:proofErr w:type="spellEnd"/>
            <w:r>
              <w:br/>
            </w:r>
            <w:r>
              <w:rPr>
                <w:rFonts w:eastAsia="Arial Unicode MS" w:cs="Arial Unicode MS"/>
                <w:lang w:val="en-US"/>
              </w:rPr>
              <w:t xml:space="preserve">Shelf life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Additives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 xml:space="preserve">Food technology </w:t>
            </w:r>
          </w:p>
        </w:tc>
      </w:tr>
      <w:tr w:rsidR="00081E0F">
        <w:trPr>
          <w:trHeight w:val="2879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 xml:space="preserve">Chemical nomenclature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5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Systems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Patterns Development Models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Globalization and sustainability: the interconnectedness of human-made systems and communities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Systems for explaining the world are constructed by observing patterns.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i, ii, iii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transfer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pt-PT"/>
              </w:rPr>
              <w:t xml:space="preserve">Self-managem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Chemical formula review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>Naming of simple compounds</w:t>
            </w:r>
            <w:r>
              <w:br/>
            </w:r>
            <w:r>
              <w:rPr>
                <w:rFonts w:eastAsia="Arial Unicode MS" w:cs="Arial Unicode MS"/>
              </w:rPr>
              <w:t>I</w:t>
            </w:r>
            <w:r>
              <w:rPr>
                <w:rFonts w:eastAsia="Arial Unicode MS" w:cs="Arial Unicode MS"/>
                <w:lang w:val="it-IT"/>
              </w:rPr>
              <w:t>UPAC nomenclature</w:t>
            </w:r>
            <w:r>
              <w:br/>
            </w:r>
            <w:r>
              <w:rPr>
                <w:rFonts w:eastAsia="Arial Unicode MS" w:cs="Arial Unicode MS"/>
                <w:lang w:val="en-US"/>
              </w:rPr>
              <w:t>Naming of organic compounds</w:t>
            </w:r>
          </w:p>
        </w:tc>
      </w:tr>
      <w:tr w:rsidR="00081E0F">
        <w:trPr>
          <w:trHeight w:val="3839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Bonding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5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Relationships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Interactions Nature Models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Globalization and sustainability: the interconnectedness of human-made systems and communities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Scientists use bonding models to explain the nature of interactions between different types of particles.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i, ii, iii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 iii,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reflection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Research: media literacy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Self-management: affective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Bonds are formed to achieve stability.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>Positive ions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>Negative ions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proofErr w:type="gramStart"/>
            <w:r>
              <w:rPr>
                <w:rFonts w:eastAsia="Arial Unicode MS" w:cs="Arial Unicode MS"/>
                <w:lang w:val="en-US"/>
              </w:rPr>
              <w:t>electron</w:t>
            </w:r>
            <w:proofErr w:type="gramEnd"/>
            <w:r>
              <w:rPr>
                <w:rFonts w:eastAsia="Arial Unicode MS" w:cs="Arial Unicode MS"/>
                <w:lang w:val="en-US"/>
              </w:rPr>
              <w:t xml:space="preserve"> configuration of the atom.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>The ionic bond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A covalent bond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Single, double and triple covalent bonds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de-DE"/>
              </w:rPr>
              <w:t>Lewis</w:t>
            </w:r>
            <w:r>
              <w:rPr>
                <w:rFonts w:eastAsia="Arial Unicode MS" w:cs="Arial Unicode MS"/>
              </w:rPr>
              <w:t xml:space="preserve"> structures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The </w:t>
            </w:r>
            <w:r>
              <w:rPr>
                <w:rFonts w:eastAsia="Arial Unicode MS" w:cs="Arial Unicode MS"/>
              </w:rPr>
              <w:t>‘</w:t>
            </w:r>
            <w:r>
              <w:rPr>
                <w:rFonts w:eastAsia="Arial Unicode MS" w:cs="Arial Unicode MS"/>
                <w:lang w:val="en-US"/>
              </w:rPr>
              <w:t>octet rule</w:t>
            </w:r>
            <w:r>
              <w:rPr>
                <w:rFonts w:eastAsia="Arial Unicode MS" w:cs="Arial Unicode MS"/>
              </w:rPr>
              <w:t>’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Carbon and silicon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Intermolecular forces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nl-NL"/>
              </w:rPr>
              <w:t>A metallic bond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it-IT"/>
              </w:rPr>
              <w:t>Alloys</w:t>
            </w:r>
          </w:p>
        </w:tc>
      </w:tr>
      <w:tr w:rsidR="00081E0F">
        <w:trPr>
          <w:trHeight w:val="4339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 xml:space="preserve">Thermochemistry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5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Change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Energy Process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Scientific and technical innovation: how humans use their understanding of scientific principles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Physical and chemical processes involve energy changes that can be used to create a range of products and solutions that impact on humankind and the environment.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i, ii, iii, iv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ii, iii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 i, ii, iii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reflection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transfer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Energy changes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>Temperature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physical and chemical changes in terms of energy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Qualitative and quantitative measurements.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Units of energy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Exothermic and endothermic processes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pt-PT"/>
              </w:rPr>
              <w:t>Combustion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complete and incomplete combustion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proofErr w:type="spellStart"/>
            <w:r>
              <w:rPr>
                <w:rFonts w:eastAsia="Arial Unicode MS" w:cs="Arial Unicode MS"/>
                <w:lang w:val="es-ES_tradnl"/>
              </w:rPr>
              <w:t>fossil</w:t>
            </w:r>
            <w:proofErr w:type="spellEnd"/>
            <w:r>
              <w:rPr>
                <w:rFonts w:eastAsia="Arial Unicode MS" w:cs="Arial Unicode MS"/>
                <w:lang w:val="es-ES_tradnl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es-ES_tradnl"/>
              </w:rPr>
              <w:t>fuels</w:t>
            </w:r>
            <w:proofErr w:type="spellEnd"/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Bond breaking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insulators</w:t>
            </w:r>
            <w:r>
              <w:br/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Using calorimetry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Calculating energy change</w:t>
            </w:r>
          </w:p>
        </w:tc>
      </w:tr>
      <w:tr w:rsidR="00081E0F">
        <w:trPr>
          <w:trHeight w:val="3119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Kinetics and equilibrium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5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Relationships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Balance Reaction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Scientific and technical innovation: the natural world and its laws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Equilibrium is the state of balance attained when opposing reaction rates become equal.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ii, iii, iv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ii, iii, iv, 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transfer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fr-FR"/>
              </w:rPr>
              <w:t xml:space="preserve">Communication: communication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organization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affective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Research: information literacy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Reaction rate and collision theory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>Factors affecting the rate of reaction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pt-PT"/>
              </w:rPr>
              <w:t xml:space="preserve">Equilibrium </w:t>
            </w:r>
          </w:p>
        </w:tc>
      </w:tr>
      <w:tr w:rsidR="00081E0F">
        <w:trPr>
          <w:trHeight w:val="2668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lastRenderedPageBreak/>
              <w:t xml:space="preserve">Organic chemistry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MYP 5 CHE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Change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Form Energy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Orientation in space and time: turning points in humankind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In order for structure and energy to continue driving change, finite fossil fuels will need to be replaced by renewable raw materials.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i, ii, iv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critical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Thinking: creative thinking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Self-management: affective </w:t>
            </w:r>
          </w:p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it-IT"/>
              </w:rPr>
              <w:t xml:space="preserve">Social: collaboration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Self-management: reflection 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" w:eastAsia="Times" w:hAnsi="Times" w:cs="Times"/>
              </w:rPr>
            </w:pPr>
            <w:r>
              <w:rPr>
                <w:rFonts w:eastAsia="Arial Unicode MS" w:cs="Arial Unicode MS"/>
                <w:lang w:val="en-US"/>
              </w:rPr>
              <w:t xml:space="preserve">Identification of the following: alkane, alkene, alkyne, alcohol, aldehyde, ketone, carboxylic acid 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Nomenclature for straight-chain organic molecules Combustion reactions</w:t>
            </w:r>
            <w:r>
              <w:br/>
            </w:r>
            <w:proofErr w:type="spellStart"/>
            <w:r>
              <w:rPr>
                <w:rFonts w:eastAsia="Arial Unicode MS" w:cs="Arial Unicode MS"/>
                <w:lang w:val="es-ES_tradnl"/>
              </w:rPr>
              <w:t>Fossil</w:t>
            </w:r>
            <w:proofErr w:type="spellEnd"/>
            <w:r>
              <w:rPr>
                <w:rFonts w:eastAsia="Arial Unicode MS" w:cs="Arial Unicode MS"/>
                <w:lang w:val="es-ES_tradnl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es-ES_tradnl"/>
              </w:rPr>
              <w:t>fuels</w:t>
            </w:r>
            <w:proofErr w:type="spellEnd"/>
          </w:p>
        </w:tc>
      </w:tr>
      <w:tr w:rsidR="00081E0F">
        <w:trPr>
          <w:trHeight w:val="96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proofErr w:type="spellStart"/>
            <w:r>
              <w:rPr>
                <w:rFonts w:ascii="Times New Roman" w:hAnsi="Times New Roman"/>
                <w:lang w:val="en-US"/>
              </w:rPr>
              <w:t>pMYP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BIO Living with people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relationship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Interaction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Fairness and Development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People and living organisms around are closely connected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>, 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Thinking skills, Social skills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Animals and plants around us, Importance of organisms for people, Harmful organisms around us</w:t>
            </w:r>
          </w:p>
        </w:tc>
      </w:tr>
      <w:tr w:rsidR="00081E0F">
        <w:trPr>
          <w:trHeight w:val="96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proofErr w:type="spellStart"/>
            <w:r>
              <w:rPr>
                <w:rFonts w:ascii="Times New Roman" w:hAnsi="Times New Roman"/>
                <w:lang w:val="en-US"/>
              </w:rPr>
              <w:t>pMYP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BIO Microorganisms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change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Balance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Scientific and Technical Innovation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Microorganisms provide benefits but also possible danger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ii, iii</w:t>
            </w:r>
          </w:p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>, ii, iii, iv, v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Research skills, Self – Management skills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Types of MO, Structure, Usage, Importance</w:t>
            </w:r>
          </w:p>
        </w:tc>
      </w:tr>
      <w:tr w:rsidR="00081E0F">
        <w:trPr>
          <w:trHeight w:val="96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proofErr w:type="spellStart"/>
            <w:r>
              <w:rPr>
                <w:rFonts w:ascii="Times New Roman" w:hAnsi="Times New Roman"/>
                <w:lang w:val="en-US"/>
              </w:rPr>
              <w:t>pMYP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BIO Cells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Systems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Form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Scientific and Technical Innovation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No living organism can exist without cellular makeup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D iii, iv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 xml:space="preserve">Communication skills, Thinking skills,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081E0F"/>
        </w:tc>
      </w:tr>
      <w:tr w:rsidR="00081E0F">
        <w:trPr>
          <w:trHeight w:val="96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proofErr w:type="spellStart"/>
            <w:r>
              <w:rPr>
                <w:rFonts w:ascii="Times New Roman" w:hAnsi="Times New Roman"/>
                <w:lang w:val="en-US"/>
              </w:rPr>
              <w:t>pMYP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BIO Animal Kingdom (classification)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Systems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System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Scientific and Technical Innovation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Animal kingdom shows great variety of different life forms and complexity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>, ii, iii, iv</w:t>
            </w:r>
          </w:p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 xml:space="preserve">D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>, ii, iii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Research skills, Self – Management skills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 xml:space="preserve">Animal </w:t>
            </w:r>
            <w:proofErr w:type="spellStart"/>
            <w:r>
              <w:rPr>
                <w:rFonts w:ascii="Times New Roman" w:hAnsi="Times New Roman"/>
                <w:lang w:val="en-US"/>
              </w:rPr>
              <w:t>Phylla</w:t>
            </w:r>
            <w:proofErr w:type="spellEnd"/>
            <w:r>
              <w:rPr>
                <w:rFonts w:ascii="Times New Roman" w:hAnsi="Times New Roman"/>
                <w:lang w:val="en-US"/>
              </w:rPr>
              <w:t>, habitat, way of life, species</w:t>
            </w:r>
          </w:p>
        </w:tc>
      </w:tr>
      <w:tr w:rsidR="00081E0F">
        <w:trPr>
          <w:trHeight w:val="96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MYP1 BIO Animal behavior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relationship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Patterns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Personal and Cultural Expression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Animals are able to express their needs and sometimes emotions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D iii, iv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Communication skills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Migrations, Parental care, Social behavior, Communication, Feeding strategies</w:t>
            </w:r>
          </w:p>
        </w:tc>
      </w:tr>
      <w:tr w:rsidR="00081E0F">
        <w:trPr>
          <w:trHeight w:val="120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lastRenderedPageBreak/>
              <w:t>MYP 1 BIO Animal body systems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Systems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Models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Scientific and Technical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Animals developed different ways of survival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>, ii, iii</w:t>
            </w:r>
          </w:p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>, ii, iii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Research skills, Self – Management skills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Body covering, Support and movement, Feeding and Digestion, Breathing, Circulation, Response, Reproduction</w:t>
            </w:r>
          </w:p>
        </w:tc>
      </w:tr>
      <w:tr w:rsidR="00081E0F">
        <w:trPr>
          <w:trHeight w:val="964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MYP 1 BIO Ecology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relationship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Consequences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Globalization and sustainability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 xml:space="preserve">All parts of nature interact and these interactions have </w:t>
            </w:r>
            <w:proofErr w:type="spellStart"/>
            <w:r>
              <w:rPr>
                <w:rFonts w:ascii="Times New Roman" w:hAnsi="Times New Roman"/>
                <w:lang w:val="en-US"/>
              </w:rPr>
              <w:t>consequnces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>, ii, iii, iv, v</w:t>
            </w:r>
          </w:p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 xml:space="preserve">D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>, 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Communication skills, Research skills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Ecosystems, Relationships, Cycle of Matter</w:t>
            </w:r>
          </w:p>
        </w:tc>
      </w:tr>
      <w:tr w:rsidR="00081E0F">
        <w:trPr>
          <w:trHeight w:val="964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MYP 1 </w:t>
            </w:r>
            <w:r>
              <w:rPr>
                <w:rFonts w:ascii="Times New Roman" w:hAnsi="Times New Roman"/>
                <w:lang w:val="en-US"/>
              </w:rPr>
              <w:t>BIO</w:t>
            </w:r>
            <w:r>
              <w:rPr>
                <w:rFonts w:eastAsia="Arial Unicode MS" w:cs="Arial Unicode MS"/>
                <w:lang w:val="en-US"/>
              </w:rPr>
              <w:t xml:space="preserve"> Environmental problems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fr-FR"/>
              </w:rPr>
              <w:t>change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proofErr w:type="spellStart"/>
            <w:r>
              <w:rPr>
                <w:rFonts w:eastAsia="Arial Unicode MS" w:cs="Arial Unicode MS"/>
                <w:lang w:val="en-US"/>
              </w:rPr>
              <w:t>Environmnent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Scientific and Technical Innovation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Changing natural habitat can lead to serious issues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 i, ii, iii, iv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Social skills, Self </w:t>
            </w:r>
            <w:r>
              <w:rPr>
                <w:rFonts w:eastAsia="Arial Unicode MS" w:cs="Arial Unicode MS"/>
              </w:rPr>
              <w:t xml:space="preserve">– </w:t>
            </w:r>
            <w:r>
              <w:rPr>
                <w:rFonts w:eastAsia="Arial Unicode MS" w:cs="Arial Unicode MS"/>
                <w:lang w:val="en-US"/>
              </w:rPr>
              <w:t>Management skills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Global Warming, Greenhouse effect, Ozone Hole, Pollution</w:t>
            </w:r>
          </w:p>
        </w:tc>
      </w:tr>
      <w:tr w:rsidR="00081E0F">
        <w:trPr>
          <w:trHeight w:val="1204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MYP 2 </w:t>
            </w:r>
            <w:r>
              <w:rPr>
                <w:rFonts w:ascii="Times New Roman" w:hAnsi="Times New Roman"/>
                <w:lang w:val="en-US"/>
              </w:rPr>
              <w:t>BIO</w:t>
            </w:r>
            <w:r>
              <w:rPr>
                <w:rFonts w:eastAsia="Arial Unicode MS" w:cs="Arial Unicode MS"/>
                <w:lang w:val="fr-FR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fr-FR"/>
              </w:rPr>
              <w:t>Human</w:t>
            </w:r>
            <w:proofErr w:type="spellEnd"/>
            <w:r>
              <w:rPr>
                <w:rFonts w:eastAsia="Arial Unicode MS" w:cs="Arial Unicode MS"/>
                <w:lang w:val="fr-FR"/>
              </w:rPr>
              <w:t xml:space="preserve"> Body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systems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Function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Scientific and Technical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The way each body system functions can influence other body parts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ii, iii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iii, iv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 i, ii, iii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Thinking skills, Social skills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Body covering, Support and movement, Feeding and Digestion, Breathing, Circulation, Response, Reproduction</w:t>
            </w:r>
          </w:p>
        </w:tc>
      </w:tr>
      <w:tr w:rsidR="00081E0F">
        <w:trPr>
          <w:trHeight w:val="964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MYP 2 </w:t>
            </w:r>
            <w:r>
              <w:rPr>
                <w:rFonts w:ascii="Times New Roman" w:hAnsi="Times New Roman"/>
                <w:lang w:val="en-US"/>
              </w:rPr>
              <w:t>BIO</w:t>
            </w:r>
            <w:r>
              <w:rPr>
                <w:rFonts w:eastAsia="Arial Unicode MS" w:cs="Arial Unicode MS"/>
                <w:lang w:val="en-US"/>
              </w:rPr>
              <w:t xml:space="preserve"> Health and lifestyle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relationship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fr-FR"/>
              </w:rPr>
              <w:t>Balance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Globalization and sustainability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Balanced diet, regular </w:t>
            </w:r>
            <w:proofErr w:type="spellStart"/>
            <w:r>
              <w:rPr>
                <w:rFonts w:eastAsia="Arial Unicode MS" w:cs="Arial Unicode MS"/>
                <w:lang w:val="en-US"/>
              </w:rPr>
              <w:t>excercise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and calm mind help us to lead happy and </w:t>
            </w:r>
            <w:proofErr w:type="spellStart"/>
            <w:r>
              <w:rPr>
                <w:rFonts w:eastAsia="Arial Unicode MS" w:cs="Arial Unicode MS"/>
                <w:lang w:val="en-US"/>
              </w:rPr>
              <w:t>succsessful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life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C i, ii, iii, iv, v</w:t>
            </w:r>
          </w:p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D ii, iii, iv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>Communication skills, Self – Management skills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Immunity, Diseases, Lifestyle diseases, Prevention, Diet and exercise</w:t>
            </w:r>
          </w:p>
        </w:tc>
      </w:tr>
      <w:tr w:rsidR="00081E0F">
        <w:trPr>
          <w:trHeight w:val="964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MYP 2 </w:t>
            </w:r>
            <w:r>
              <w:rPr>
                <w:rFonts w:ascii="Times New Roman" w:hAnsi="Times New Roman"/>
                <w:lang w:val="en-US"/>
              </w:rPr>
              <w:t>BIO</w:t>
            </w:r>
            <w:r>
              <w:rPr>
                <w:rFonts w:eastAsia="Arial Unicode MS" w:cs="Arial Unicode MS"/>
                <w:lang w:val="en-US"/>
              </w:rPr>
              <w:t xml:space="preserve"> History of biology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fr-FR"/>
              </w:rPr>
              <w:t>change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fr-FR"/>
              </w:rPr>
              <w:t>Transformation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Orientation in time and space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Without historical discoveries and inventions, today biology would not be the same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A 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Research skills, Self </w:t>
            </w:r>
            <w:r>
              <w:rPr>
                <w:rFonts w:eastAsia="Arial Unicode MS" w:cs="Arial Unicode MS"/>
              </w:rPr>
              <w:t xml:space="preserve">– </w:t>
            </w:r>
            <w:r>
              <w:rPr>
                <w:rFonts w:eastAsia="Arial Unicode MS" w:cs="Arial Unicode MS"/>
                <w:lang w:val="en-US"/>
              </w:rPr>
              <w:t>Management skills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Important scientists, Inventions, Discoveries</w:t>
            </w:r>
          </w:p>
        </w:tc>
      </w:tr>
      <w:tr w:rsidR="00081E0F">
        <w:trPr>
          <w:trHeight w:val="964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 xml:space="preserve">MYP 2 </w:t>
            </w:r>
            <w:r>
              <w:rPr>
                <w:rFonts w:ascii="Times New Roman" w:hAnsi="Times New Roman"/>
                <w:lang w:val="en-US"/>
              </w:rPr>
              <w:t>BIO</w:t>
            </w:r>
            <w:r>
              <w:rPr>
                <w:rFonts w:eastAsia="Arial Unicode MS" w:cs="Arial Unicode MS"/>
                <w:lang w:val="de-DE"/>
              </w:rPr>
              <w:t xml:space="preserve"> Biotechnologies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fr-FR"/>
              </w:rPr>
              <w:t>change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Evidence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Scientific and Technical Innovation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>New methods and technologies in science can bring improvement but also controversy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</w:rPr>
              <w:t>B i, 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ascii="Times New Roman" w:hAnsi="Times New Roman"/>
                <w:lang w:val="en-US"/>
              </w:rPr>
              <w:t xml:space="preserve">Thinking skills, Social skills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E0F" w:rsidRDefault="00407288">
            <w:pPr>
              <w:pStyle w:val="Telo"/>
            </w:pPr>
            <w:r>
              <w:rPr>
                <w:rFonts w:eastAsia="Arial Unicode MS" w:cs="Arial Unicode MS"/>
                <w:lang w:val="en-US"/>
              </w:rPr>
              <w:t xml:space="preserve">Cloning, Stem cell research, Organ </w:t>
            </w:r>
            <w:proofErr w:type="spellStart"/>
            <w:r>
              <w:rPr>
                <w:rFonts w:eastAsia="Arial Unicode MS" w:cs="Arial Unicode MS"/>
                <w:lang w:val="en-US"/>
              </w:rPr>
              <w:t>transpalnt</w:t>
            </w:r>
            <w:proofErr w:type="spellEnd"/>
            <w:r>
              <w:rPr>
                <w:rFonts w:eastAsia="Arial Unicode MS" w:cs="Arial Unicode MS"/>
                <w:lang w:val="en-US"/>
              </w:rPr>
              <w:t>, GMO</w:t>
            </w:r>
          </w:p>
        </w:tc>
      </w:tr>
    </w:tbl>
    <w:p w:rsidR="00081E0F" w:rsidRDefault="00081E0F">
      <w:pPr>
        <w:pStyle w:val="Telo"/>
      </w:pPr>
    </w:p>
    <w:sectPr w:rsidR="00081E0F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47" w:rsidRDefault="00306247">
      <w:r>
        <w:separator/>
      </w:r>
    </w:p>
  </w:endnote>
  <w:endnote w:type="continuationSeparator" w:id="0">
    <w:p w:rsidR="00306247" w:rsidRDefault="0030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E0F" w:rsidRDefault="00081E0F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47" w:rsidRDefault="00306247">
      <w:r>
        <w:separator/>
      </w:r>
    </w:p>
  </w:footnote>
  <w:footnote w:type="continuationSeparator" w:id="0">
    <w:p w:rsidR="00306247" w:rsidRDefault="0030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E0F" w:rsidRDefault="00407288">
    <w:pPr>
      <w:pStyle w:val="Header"/>
    </w:pPr>
    <w:r>
      <w:rPr>
        <w:b/>
        <w:bCs/>
        <w:sz w:val="36"/>
        <w:szCs w:val="36"/>
      </w:rPr>
      <w:t>Subject group overview</w:t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  <w:t>Subject group: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0F"/>
    <w:rsid w:val="0002426A"/>
    <w:rsid w:val="00081E0F"/>
    <w:rsid w:val="00306247"/>
    <w:rsid w:val="00407288"/>
    <w:rsid w:val="00787726"/>
    <w:rsid w:val="009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40EC-ADFF-4167-A751-9AEE53A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lo">
    <w:name w:val="Tel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6575</Words>
  <Characters>37480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2018-01-30T09:28:00Z</dcterms:created>
  <dcterms:modified xsi:type="dcterms:W3CDTF">2018-01-30T09:28:00Z</dcterms:modified>
</cp:coreProperties>
</file>