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2140"/>
        <w:gridCol w:w="1584"/>
        <w:gridCol w:w="1896"/>
        <w:gridCol w:w="1617"/>
        <w:gridCol w:w="2119"/>
        <w:gridCol w:w="1896"/>
        <w:gridCol w:w="1584"/>
        <w:gridCol w:w="3041"/>
      </w:tblGrid>
      <w:tr w:rsidR="00520D91" w:rsidTr="00AB151A">
        <w:tc>
          <w:tcPr>
            <w:tcW w:w="2140" w:type="dxa"/>
            <w:shd w:val="clear" w:color="auto" w:fill="D0CECE" w:themeFill="background2" w:themeFillShade="E6"/>
          </w:tcPr>
          <w:p w:rsidR="00520D91" w:rsidRPr="00520D91" w:rsidRDefault="00520D91">
            <w:pPr>
              <w:rPr>
                <w:b/>
              </w:rPr>
            </w:pPr>
            <w:r w:rsidRPr="00520D91">
              <w:rPr>
                <w:b/>
              </w:rPr>
              <w:t>Unit title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:rsidR="00520D91" w:rsidRPr="00520D91" w:rsidRDefault="00520D91">
            <w:pPr>
              <w:rPr>
                <w:b/>
              </w:rPr>
            </w:pPr>
            <w:r w:rsidRPr="00520D91">
              <w:rPr>
                <w:b/>
              </w:rPr>
              <w:t>Key concept</w:t>
            </w:r>
          </w:p>
        </w:tc>
        <w:tc>
          <w:tcPr>
            <w:tcW w:w="1896" w:type="dxa"/>
            <w:shd w:val="clear" w:color="auto" w:fill="D0CECE" w:themeFill="background2" w:themeFillShade="E6"/>
          </w:tcPr>
          <w:p w:rsidR="00520D91" w:rsidRPr="00520D91" w:rsidRDefault="00520D91">
            <w:pPr>
              <w:rPr>
                <w:b/>
              </w:rPr>
            </w:pPr>
            <w:r w:rsidRPr="00520D91">
              <w:rPr>
                <w:b/>
              </w:rPr>
              <w:t>Related concepts</w:t>
            </w:r>
          </w:p>
        </w:tc>
        <w:tc>
          <w:tcPr>
            <w:tcW w:w="1617" w:type="dxa"/>
            <w:shd w:val="clear" w:color="auto" w:fill="D0CECE" w:themeFill="background2" w:themeFillShade="E6"/>
          </w:tcPr>
          <w:p w:rsidR="00520D91" w:rsidRPr="00520D91" w:rsidRDefault="00520D91">
            <w:pPr>
              <w:rPr>
                <w:b/>
              </w:rPr>
            </w:pPr>
            <w:r w:rsidRPr="00520D91">
              <w:rPr>
                <w:b/>
              </w:rPr>
              <w:t>Global context</w:t>
            </w:r>
          </w:p>
        </w:tc>
        <w:tc>
          <w:tcPr>
            <w:tcW w:w="2119" w:type="dxa"/>
            <w:shd w:val="clear" w:color="auto" w:fill="D0CECE" w:themeFill="background2" w:themeFillShade="E6"/>
          </w:tcPr>
          <w:p w:rsidR="00520D91" w:rsidRPr="00520D91" w:rsidRDefault="00520D91">
            <w:pPr>
              <w:rPr>
                <w:b/>
              </w:rPr>
            </w:pPr>
            <w:r w:rsidRPr="00520D91">
              <w:rPr>
                <w:b/>
              </w:rPr>
              <w:t>Statement of inquiry</w:t>
            </w:r>
          </w:p>
        </w:tc>
        <w:tc>
          <w:tcPr>
            <w:tcW w:w="1896" w:type="dxa"/>
            <w:shd w:val="clear" w:color="auto" w:fill="D0CECE" w:themeFill="background2" w:themeFillShade="E6"/>
          </w:tcPr>
          <w:p w:rsidR="00520D91" w:rsidRPr="00520D91" w:rsidRDefault="00520D91">
            <w:pPr>
              <w:rPr>
                <w:b/>
              </w:rPr>
            </w:pPr>
            <w:r w:rsidRPr="00520D91">
              <w:rPr>
                <w:b/>
              </w:rPr>
              <w:t>MYP subject group objectives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:rsidR="00520D91" w:rsidRPr="00520D91" w:rsidRDefault="00520D91">
            <w:pPr>
              <w:rPr>
                <w:b/>
              </w:rPr>
            </w:pPr>
            <w:r w:rsidRPr="00520D91">
              <w:rPr>
                <w:b/>
              </w:rPr>
              <w:t>ATL skills</w:t>
            </w:r>
          </w:p>
        </w:tc>
        <w:tc>
          <w:tcPr>
            <w:tcW w:w="3041" w:type="dxa"/>
            <w:shd w:val="clear" w:color="auto" w:fill="D0CECE" w:themeFill="background2" w:themeFillShade="E6"/>
          </w:tcPr>
          <w:p w:rsidR="00520D91" w:rsidRPr="00520D91" w:rsidRDefault="00520D91">
            <w:pPr>
              <w:rPr>
                <w:b/>
              </w:rPr>
            </w:pPr>
            <w:r w:rsidRPr="00520D91">
              <w:rPr>
                <w:b/>
              </w:rPr>
              <w:t>Content (topics, knowledge, skills)</w:t>
            </w:r>
          </w:p>
        </w:tc>
      </w:tr>
      <w:tr w:rsidR="00AB151A" w:rsidTr="00AB151A">
        <w:tc>
          <w:tcPr>
            <w:tcW w:w="2140" w:type="dxa"/>
          </w:tcPr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Numbers – number systems, operations with whole numbers, number properties, directed numbers </w:t>
            </w: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(PMYP)</w:t>
            </w:r>
          </w:p>
        </w:tc>
        <w:tc>
          <w:tcPr>
            <w:tcW w:w="1584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Form</w:t>
            </w:r>
          </w:p>
        </w:tc>
        <w:tc>
          <w:tcPr>
            <w:tcW w:w="1896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Communication</w:t>
            </w:r>
          </w:p>
        </w:tc>
        <w:tc>
          <w:tcPr>
            <w:tcW w:w="1617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Scientific and technical innovation</w:t>
            </w:r>
          </w:p>
        </w:tc>
        <w:tc>
          <w:tcPr>
            <w:tcW w:w="2119" w:type="dxa"/>
          </w:tcPr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Numbers have life; they are not just symbols on the paper</w:t>
            </w: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Shakuntala Devi</w:t>
            </w:r>
          </w:p>
        </w:tc>
        <w:tc>
          <w:tcPr>
            <w:tcW w:w="1896" w:type="dxa"/>
          </w:tcPr>
          <w:p w:rsidR="00AB151A" w:rsidRPr="00E21BD3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A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Default="00AB151A" w:rsidP="00AB151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Number systems</w:t>
            </w:r>
          </w:p>
          <w:p w:rsidR="00AB151A" w:rsidRDefault="00AB151A" w:rsidP="00AB151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Operations with whole numbers and their properties, bedmas</w:t>
            </w:r>
          </w:p>
          <w:p w:rsidR="00AB151A" w:rsidRDefault="00AB151A" w:rsidP="00AB151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Number lines</w:t>
            </w:r>
          </w:p>
          <w:p w:rsidR="00AB151A" w:rsidRDefault="00AB151A" w:rsidP="00AB151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Rounding, estimating</w:t>
            </w:r>
          </w:p>
          <w:p w:rsidR="00AB151A" w:rsidRDefault="00AB151A" w:rsidP="00AB151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Powers, factors and divisibility tests</w:t>
            </w:r>
          </w:p>
          <w:p w:rsidR="00AB151A" w:rsidRDefault="00AB151A" w:rsidP="00AB151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Prime and composite numbers</w:t>
            </w:r>
          </w:p>
          <w:p w:rsidR="00AB151A" w:rsidRPr="002E4757" w:rsidRDefault="00AB151A" w:rsidP="00AB151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Oppositesoperations with negative numbers</w:t>
            </w:r>
          </w:p>
        </w:tc>
      </w:tr>
      <w:tr w:rsidR="00AB151A" w:rsidTr="00AB151A">
        <w:tc>
          <w:tcPr>
            <w:tcW w:w="2140" w:type="dxa"/>
          </w:tcPr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Numbers – Fractions, operations with fractions, decimals, operations with decimals </w:t>
            </w: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(PMYP)</w:t>
            </w:r>
          </w:p>
        </w:tc>
        <w:tc>
          <w:tcPr>
            <w:tcW w:w="1584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Relationships</w:t>
            </w:r>
          </w:p>
        </w:tc>
        <w:tc>
          <w:tcPr>
            <w:tcW w:w="1896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Simplification</w:t>
            </w:r>
          </w:p>
        </w:tc>
        <w:tc>
          <w:tcPr>
            <w:tcW w:w="1617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Fairness and developement</w:t>
            </w:r>
          </w:p>
        </w:tc>
        <w:tc>
          <w:tcPr>
            <w:tcW w:w="2119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Forms could be changed through simplification.</w:t>
            </w:r>
          </w:p>
        </w:tc>
        <w:tc>
          <w:tcPr>
            <w:tcW w:w="1896" w:type="dxa"/>
          </w:tcPr>
          <w:p w:rsidR="00AB151A" w:rsidRPr="00E21BD3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A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Students will know how to represent, compare, simplify fractions and decimals and how to perform operations with them.</w:t>
            </w:r>
          </w:p>
        </w:tc>
      </w:tr>
      <w:tr w:rsidR="00AB151A" w:rsidTr="00AB151A">
        <w:tc>
          <w:tcPr>
            <w:tcW w:w="2140" w:type="dxa"/>
          </w:tcPr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Numbers –Percentage, using percentages </w:t>
            </w: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(PMYP)</w:t>
            </w:r>
          </w:p>
        </w:tc>
        <w:tc>
          <w:tcPr>
            <w:tcW w:w="1584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Change</w:t>
            </w:r>
          </w:p>
        </w:tc>
        <w:tc>
          <w:tcPr>
            <w:tcW w:w="1896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Quantity</w:t>
            </w:r>
          </w:p>
        </w:tc>
        <w:tc>
          <w:tcPr>
            <w:tcW w:w="1617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Globalization and sustainability</w:t>
            </w:r>
          </w:p>
        </w:tc>
        <w:tc>
          <w:tcPr>
            <w:tcW w:w="2119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Generalizing changes in quantity helps establish relationships that can model duration, frequency and variability</w:t>
            </w:r>
          </w:p>
        </w:tc>
        <w:tc>
          <w:tcPr>
            <w:tcW w:w="1896" w:type="dxa"/>
          </w:tcPr>
          <w:p w:rsidR="00AB151A" w:rsidRPr="00E21BD3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896F7C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E21BD3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D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Students will know how to convert percentages into decimals and fractions, to calculate a percentage of quantities.</w:t>
            </w:r>
          </w:p>
        </w:tc>
      </w:tr>
      <w:tr w:rsidR="00AB151A" w:rsidTr="00AB151A">
        <w:tc>
          <w:tcPr>
            <w:tcW w:w="2140" w:type="dxa"/>
          </w:tcPr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 xml:space="preserve">Numbers –measurement </w:t>
            </w: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(PMYP)</w:t>
            </w:r>
          </w:p>
        </w:tc>
        <w:tc>
          <w:tcPr>
            <w:tcW w:w="1584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Time, place and space</w:t>
            </w:r>
          </w:p>
        </w:tc>
        <w:tc>
          <w:tcPr>
            <w:tcW w:w="1896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Measurement</w:t>
            </w:r>
          </w:p>
        </w:tc>
        <w:tc>
          <w:tcPr>
            <w:tcW w:w="1617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Scientific and technical innovation</w:t>
            </w:r>
          </w:p>
        </w:tc>
        <w:tc>
          <w:tcPr>
            <w:tcW w:w="2119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Generalizing changes in quantity helps establish relationships that can model duration, frequency and variability</w:t>
            </w:r>
          </w:p>
        </w:tc>
        <w:tc>
          <w:tcPr>
            <w:tcW w:w="1896" w:type="dxa"/>
          </w:tcPr>
          <w:p w:rsidR="00AB151A" w:rsidRPr="00E21BD3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D  -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Students will know standard unit measurements</w:t>
            </w:r>
          </w:p>
        </w:tc>
      </w:tr>
      <w:tr w:rsidR="00AB151A" w:rsidTr="00AB151A">
        <w:tc>
          <w:tcPr>
            <w:tcW w:w="2140" w:type="dxa"/>
          </w:tcPr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Geometry – points, lines and angles, polygons </w:t>
            </w: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(PMYP)</w:t>
            </w:r>
          </w:p>
        </w:tc>
        <w:tc>
          <w:tcPr>
            <w:tcW w:w="1584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Communities</w:t>
            </w:r>
          </w:p>
        </w:tc>
        <w:tc>
          <w:tcPr>
            <w:tcW w:w="1896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Space, system</w:t>
            </w:r>
          </w:p>
        </w:tc>
        <w:tc>
          <w:tcPr>
            <w:tcW w:w="1617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501B8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Personal and cultural expression</w:t>
            </w:r>
          </w:p>
        </w:tc>
        <w:tc>
          <w:tcPr>
            <w:tcW w:w="2119" w:type="dxa"/>
          </w:tcPr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C0D23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There is geometry in the humming of the strings, there is music in the spacing of the spheres.</w:t>
            </w:r>
          </w:p>
          <w:p w:rsidR="00AB151A" w:rsidRPr="00A1639E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A1639E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 xml:space="preserve">           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Pythagoras</w:t>
            </w:r>
          </w:p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B151A" w:rsidRPr="00E21BD3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A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E21BD3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E21BD3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B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Points and lines</w:t>
            </w:r>
          </w:p>
          <w:p w:rsidR="00AB151A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Angles: classifying, measuring, naming</w:t>
            </w:r>
          </w:p>
          <w:p w:rsidR="00AB151A" w:rsidRPr="00395C9B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Angles at a point, angles on a line</w:t>
            </w:r>
          </w:p>
          <w:p w:rsidR="00AB151A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Angles of a triangle</w:t>
            </w:r>
          </w:p>
          <w:p w:rsidR="00AB151A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Angles of a quadrilateral</w:t>
            </w:r>
          </w:p>
          <w:p w:rsidR="00AB151A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Construction of angle bisector</w:t>
            </w:r>
          </w:p>
          <w:p w:rsidR="00AB151A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Construction of some particular angles</w:t>
            </w:r>
          </w:p>
          <w:p w:rsidR="00AB151A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Polygons, basic concepts</w:t>
            </w:r>
          </w:p>
          <w:p w:rsidR="00AB151A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Triangles</w:t>
            </w:r>
          </w:p>
          <w:p w:rsidR="00AB151A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Triangles, various constructions</w:t>
            </w:r>
          </w:p>
          <w:p w:rsidR="00AB151A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Quadrilaterals</w:t>
            </w:r>
          </w:p>
          <w:p w:rsidR="00AB151A" w:rsidRPr="001376A0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</w:pPr>
            <w:r w:rsidRPr="0000332D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Quadrilaterals, various constructions</w:t>
            </w:r>
          </w:p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Euler´s</w:t>
            </w:r>
            <w:r>
              <w:rPr>
                <w:rFonts w:ascii="Arial Narrow" w:hAnsi="Arial Narrow"/>
                <w:sz w:val="24"/>
                <w:szCs w:val="24"/>
                <w:shd w:val="clear" w:color="auto" w:fill="FFFFFF"/>
                <w:lang w:val="en-US"/>
              </w:rPr>
              <w:t xml:space="preserve"> rule for plane figures</w:t>
            </w:r>
          </w:p>
        </w:tc>
      </w:tr>
      <w:tr w:rsidR="00AB151A" w:rsidTr="00AB151A">
        <w:tc>
          <w:tcPr>
            <w:tcW w:w="2140" w:type="dxa"/>
          </w:tcPr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Geometry – area, volume, capacity </w:t>
            </w: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(PMYP)</w:t>
            </w:r>
          </w:p>
        </w:tc>
        <w:tc>
          <w:tcPr>
            <w:tcW w:w="1584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Logic</w:t>
            </w:r>
          </w:p>
        </w:tc>
        <w:tc>
          <w:tcPr>
            <w:tcW w:w="1896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Models</w:t>
            </w:r>
          </w:p>
        </w:tc>
        <w:tc>
          <w:tcPr>
            <w:tcW w:w="1617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Fairness and developement</w:t>
            </w:r>
          </w:p>
        </w:tc>
        <w:tc>
          <w:tcPr>
            <w:tcW w:w="2119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Generalizing and applying relationships between </w:t>
            </w: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measurements in space can help define where and when.</w:t>
            </w:r>
          </w:p>
        </w:tc>
        <w:tc>
          <w:tcPr>
            <w:tcW w:w="1896" w:type="dxa"/>
          </w:tcPr>
          <w:p w:rsidR="00AB151A" w:rsidRPr="00E21BD3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C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lastRenderedPageBreak/>
              <w:t>Self management</w:t>
            </w: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Students will know how to calculate the area of triangle and rectangle, volume and </w:t>
            </w: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capacity of rectangular solids, prisms</w:t>
            </w:r>
          </w:p>
        </w:tc>
      </w:tr>
      <w:tr w:rsidR="00AB151A" w:rsidTr="00AB151A">
        <w:tc>
          <w:tcPr>
            <w:tcW w:w="2140" w:type="dxa"/>
          </w:tcPr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 xml:space="preserve">Geometry – solids and polyhedral </w:t>
            </w: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(PMYP)</w:t>
            </w:r>
          </w:p>
        </w:tc>
        <w:tc>
          <w:tcPr>
            <w:tcW w:w="1584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Perspective</w:t>
            </w:r>
          </w:p>
        </w:tc>
        <w:tc>
          <w:tcPr>
            <w:tcW w:w="1896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Patterns</w:t>
            </w:r>
          </w:p>
        </w:tc>
        <w:tc>
          <w:tcPr>
            <w:tcW w:w="1617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Identities and relationships</w:t>
            </w:r>
          </w:p>
        </w:tc>
        <w:tc>
          <w:tcPr>
            <w:tcW w:w="2119" w:type="dxa"/>
          </w:tcPr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Space. The final frontier</w:t>
            </w: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 Star Trek</w:t>
            </w:r>
          </w:p>
        </w:tc>
        <w:tc>
          <w:tcPr>
            <w:tcW w:w="1896" w:type="dxa"/>
          </w:tcPr>
          <w:p w:rsidR="00AB151A" w:rsidRPr="00E21BD3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B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Students will know the main types of solids, how to draw them or their nets and to find their projections</w:t>
            </w:r>
          </w:p>
        </w:tc>
      </w:tr>
      <w:tr w:rsidR="00AB151A" w:rsidTr="00AB151A">
        <w:tc>
          <w:tcPr>
            <w:tcW w:w="2140" w:type="dxa"/>
          </w:tcPr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Geometry – location </w:t>
            </w: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(PMYP)</w:t>
            </w:r>
          </w:p>
        </w:tc>
        <w:tc>
          <w:tcPr>
            <w:tcW w:w="1584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Connections</w:t>
            </w:r>
          </w:p>
        </w:tc>
        <w:tc>
          <w:tcPr>
            <w:tcW w:w="1896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Representation</w:t>
            </w:r>
          </w:p>
        </w:tc>
        <w:tc>
          <w:tcPr>
            <w:tcW w:w="1617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Orientation in space and time</w:t>
            </w:r>
          </w:p>
        </w:tc>
        <w:tc>
          <w:tcPr>
            <w:tcW w:w="2119" w:type="dxa"/>
          </w:tcPr>
          <w:p w:rsidR="00AB151A" w:rsidRDefault="00AB151A" w:rsidP="00AB151A">
            <w:pPr>
              <w:rPr>
                <w:rFonts w:ascii="Arial Narrow" w:eastAsiaTheme="minorEastAsia" w:hAnsi="Arial Narrow" w:cs="Arial"/>
                <w:sz w:val="24"/>
                <w:szCs w:val="24"/>
                <w:shd w:val="clear" w:color="auto" w:fill="FFFFFF"/>
                <w:lang w:eastAsia="sk-SK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shd w:val="clear" w:color="auto" w:fill="FFFFFF"/>
                <w:lang w:eastAsia="sk-SK"/>
              </w:rPr>
              <w:t xml:space="preserve">Begin at the beginning, the King said, very gravely, </w:t>
            </w:r>
            <w:r w:rsidRPr="00F479B8">
              <w:rPr>
                <w:rFonts w:ascii="Arial Narrow" w:eastAsiaTheme="minorEastAsia" w:hAnsi="Arial Narrow" w:cs="Arial"/>
                <w:sz w:val="24"/>
                <w:szCs w:val="24"/>
                <w:shd w:val="clear" w:color="auto" w:fill="FFFFFF"/>
                <w:lang w:eastAsia="sk-SK"/>
              </w:rPr>
              <w:t xml:space="preserve">and go on till </w:t>
            </w:r>
            <w:r>
              <w:rPr>
                <w:rFonts w:ascii="Arial Narrow" w:eastAsiaTheme="minorEastAsia" w:hAnsi="Arial Narrow" w:cs="Arial"/>
                <w:sz w:val="24"/>
                <w:szCs w:val="24"/>
                <w:shd w:val="clear" w:color="auto" w:fill="FFFFFF"/>
                <w:lang w:eastAsia="sk-SK"/>
              </w:rPr>
              <w:t>you come to the end: then stop.</w:t>
            </w:r>
          </w:p>
          <w:p w:rsidR="00AB151A" w:rsidRDefault="00AB151A" w:rsidP="00AB151A">
            <w:pPr>
              <w:rPr>
                <w:rFonts w:ascii="Arial Narrow" w:eastAsiaTheme="minorEastAsia" w:hAnsi="Arial Narrow" w:cs="Arial"/>
                <w:sz w:val="24"/>
                <w:szCs w:val="24"/>
                <w:shd w:val="clear" w:color="auto" w:fill="FFFFFF"/>
                <w:lang w:eastAsia="sk-SK"/>
              </w:rPr>
            </w:pPr>
          </w:p>
          <w:p w:rsidR="00AB151A" w:rsidRDefault="00AB151A" w:rsidP="00AB151A">
            <w:pPr>
              <w:rPr>
                <w:rFonts w:ascii="Georgia" w:hAnsi="Georgia"/>
                <w:color w:val="181818"/>
                <w:sz w:val="21"/>
                <w:szCs w:val="21"/>
                <w:shd w:val="clear" w:color="auto" w:fill="FFFFFF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shd w:val="clear" w:color="auto" w:fill="FFFFFF"/>
                <w:lang w:eastAsia="sk-SK"/>
              </w:rPr>
              <w:t xml:space="preserve">        Lewis Carrol, Alice in Wonderland</w:t>
            </w:r>
          </w:p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B151A" w:rsidRPr="00E21BD3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D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Students will know how to determine location by map references, in Cartesian plane or by bearings</w:t>
            </w:r>
          </w:p>
        </w:tc>
      </w:tr>
      <w:tr w:rsidR="00AB151A" w:rsidTr="00AB151A">
        <w:tc>
          <w:tcPr>
            <w:tcW w:w="2140" w:type="dxa"/>
          </w:tcPr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Statistics – data, collection and representation</w:t>
            </w: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(PMYP)</w:t>
            </w:r>
          </w:p>
        </w:tc>
        <w:tc>
          <w:tcPr>
            <w:tcW w:w="1584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Developement</w:t>
            </w:r>
          </w:p>
        </w:tc>
        <w:tc>
          <w:tcPr>
            <w:tcW w:w="1896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Representation</w:t>
            </w:r>
          </w:p>
        </w:tc>
        <w:tc>
          <w:tcPr>
            <w:tcW w:w="1617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Personal and cultural expression</w:t>
            </w:r>
          </w:p>
        </w:tc>
        <w:tc>
          <w:tcPr>
            <w:tcW w:w="2119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Generalizing and representing relationships, can help to claryfy trends among individuals.</w:t>
            </w:r>
          </w:p>
        </w:tc>
        <w:tc>
          <w:tcPr>
            <w:tcW w:w="1896" w:type="dxa"/>
          </w:tcPr>
          <w:p w:rsidR="00AB151A" w:rsidRPr="00E21BD3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Students will know the basic concepts of statistic research and representation of data</w:t>
            </w:r>
          </w:p>
        </w:tc>
      </w:tr>
      <w:tr w:rsidR="00AB151A" w:rsidTr="00AB151A">
        <w:tc>
          <w:tcPr>
            <w:tcW w:w="2140" w:type="dxa"/>
          </w:tcPr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 xml:space="preserve">Algebra – algebra and patterns, equations, problem solving </w:t>
            </w: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(PMYP)</w:t>
            </w:r>
          </w:p>
        </w:tc>
        <w:tc>
          <w:tcPr>
            <w:tcW w:w="1584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Connections</w:t>
            </w:r>
          </w:p>
        </w:tc>
        <w:tc>
          <w:tcPr>
            <w:tcW w:w="1896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Patterns</w:t>
            </w:r>
          </w:p>
        </w:tc>
        <w:tc>
          <w:tcPr>
            <w:tcW w:w="1617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Identities and relationships</w:t>
            </w:r>
          </w:p>
        </w:tc>
        <w:tc>
          <w:tcPr>
            <w:tcW w:w="2119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Using different forms to generalize and justify patterns can help improve products, processes and solutions.</w:t>
            </w:r>
          </w:p>
        </w:tc>
        <w:tc>
          <w:tcPr>
            <w:tcW w:w="1896" w:type="dxa"/>
          </w:tcPr>
          <w:p w:rsidR="00AB151A" w:rsidRPr="00E21BD3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B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E21BD3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D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AB151A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AB151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Students will know the basic concepts of algebra, how to use formulas and solve simple linear equations.</w:t>
            </w:r>
          </w:p>
        </w:tc>
      </w:tr>
      <w:tr w:rsidR="00AB151A" w:rsidRPr="006A165D" w:rsidTr="00AB151A">
        <w:tc>
          <w:tcPr>
            <w:tcW w:w="2140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77662">
              <w:rPr>
                <w:rFonts w:ascii="Arial Narrow" w:hAnsi="Arial Narrow" w:cs="Times New Roman"/>
                <w:sz w:val="24"/>
                <w:szCs w:val="24"/>
                <w:lang w:val="en-US"/>
              </w:rPr>
              <w:t>Algebra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: Patterns and models 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(MYP1)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Aestetics</w:t>
            </w:r>
            <w:proofErr w:type="spellEnd"/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Patterns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Scientific and technical innovation</w:t>
            </w:r>
          </w:p>
        </w:tc>
        <w:tc>
          <w:tcPr>
            <w:tcW w:w="2119" w:type="dxa"/>
          </w:tcPr>
          <w:p w:rsidR="00AB151A" w:rsidRPr="00A1639E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Let us teach guesing</w:t>
            </w:r>
          </w:p>
          <w:p w:rsidR="00AB151A" w:rsidRPr="00A1639E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A1639E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 xml:space="preserve">           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George Poyla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B – all strands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7B4EDC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573BD9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Geometric patterns</w:t>
            </w:r>
          </w:p>
          <w:p w:rsidR="00AB151A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Number crunching machines</w:t>
            </w:r>
          </w:p>
          <w:p w:rsidR="00AB151A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Formulas, substituting into formulas</w:t>
            </w:r>
          </w:p>
          <w:p w:rsidR="00AB151A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Constructing formulas, practical problems</w:t>
            </w:r>
          </w:p>
          <w:p w:rsidR="00AB151A" w:rsidRPr="006A165D" w:rsidRDefault="00AB151A" w:rsidP="00AB151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6A165D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Number sequences</w:t>
            </w:r>
          </w:p>
        </w:tc>
      </w:tr>
      <w:tr w:rsidR="00AB151A" w:rsidRPr="00677662" w:rsidTr="00AB151A">
        <w:trPr>
          <w:trHeight w:val="313"/>
        </w:trPr>
        <w:tc>
          <w:tcPr>
            <w:tcW w:w="2140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677662">
              <w:rPr>
                <w:rFonts w:ascii="Arial Narrow" w:hAnsi="Arial Narrow" w:cs="Times New Roman"/>
                <w:sz w:val="24"/>
                <w:szCs w:val="24"/>
                <w:lang w:val="en-US"/>
              </w:rPr>
              <w:t>Algebra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:Expressions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and evaluation, expansion and factorization, algebraic fractions, equations, problem solving 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(MYP1)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>Change, relationships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>Simplification, model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Identities and relationships</w:t>
            </w:r>
          </w:p>
        </w:tc>
        <w:tc>
          <w:tcPr>
            <w:tcW w:w="2119" w:type="dxa"/>
          </w:tcPr>
          <w:p w:rsidR="00AB151A" w:rsidRPr="00A1639E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A1639E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Art is a fire plus algebra.</w:t>
            </w:r>
          </w:p>
          <w:p w:rsidR="00AB151A" w:rsidRPr="00A1639E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A1639E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 xml:space="preserve">     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J</w:t>
            </w:r>
            <w:r w:rsidRPr="00A1639E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orge Luis Borges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1896" w:type="dxa"/>
          </w:tcPr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 xml:space="preserve">A -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 xml:space="preserve">C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 xml:space="preserve">D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77662">
              <w:rPr>
                <w:rFonts w:ascii="Arial Narrow" w:hAnsi="Arial Narrow" w:cs="Times New Roman"/>
                <w:sz w:val="24"/>
                <w:szCs w:val="24"/>
                <w:lang w:val="en-US"/>
              </w:rPr>
              <w:t>Students will know: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How to expand and factorise expressions using distribuitve law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How to solve linear equation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How to construct an equation and interpret in mathematic way some real life situations</w:t>
            </w:r>
          </w:p>
        </w:tc>
      </w:tr>
      <w:tr w:rsidR="00AB151A" w:rsidRPr="00677662" w:rsidTr="00AB151A">
        <w:trPr>
          <w:trHeight w:val="313"/>
        </w:trPr>
        <w:tc>
          <w:tcPr>
            <w:tcW w:w="2140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Algebra: Line graphs 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(MYP1)</w:t>
            </w:r>
          </w:p>
        </w:tc>
        <w:tc>
          <w:tcPr>
            <w:tcW w:w="1584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>Connections</w:t>
            </w:r>
          </w:p>
        </w:tc>
        <w:tc>
          <w:tcPr>
            <w:tcW w:w="1896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>Representation</w:t>
            </w:r>
          </w:p>
        </w:tc>
        <w:tc>
          <w:tcPr>
            <w:tcW w:w="1617" w:type="dxa"/>
          </w:tcPr>
          <w:p w:rsidR="00AB151A" w:rsidRPr="0030488E" w:rsidRDefault="00AB151A" w:rsidP="00F23988">
            <w:pPr>
              <w:rPr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>G</w:t>
            </w:r>
            <w:r w:rsidRPr="000D342F">
              <w:rPr>
                <w:rFonts w:ascii="Arial Narrow" w:hAnsi="Arial Narrow" w:cs="Times New Roman"/>
                <w:sz w:val="24"/>
                <w:szCs w:val="24"/>
                <w:lang w:val="en-GB"/>
              </w:rPr>
              <w:t>lobalization and sustainability</w:t>
            </w:r>
          </w:p>
          <w:p w:rsidR="00AB151A" w:rsidRPr="00395C9B" w:rsidRDefault="00AB151A" w:rsidP="00F23988">
            <w:pPr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9" w:type="dxa"/>
          </w:tcPr>
          <w:p w:rsidR="00AB151A" w:rsidRPr="00A1639E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Modeling with equivalent forms of representation can improve decision making.</w:t>
            </w:r>
          </w:p>
        </w:tc>
        <w:tc>
          <w:tcPr>
            <w:tcW w:w="1896" w:type="dxa"/>
          </w:tcPr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 xml:space="preserve">C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lastRenderedPageBreak/>
              <w:t>Social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Students will know how to draw and interpret different sorts of graphs.</w:t>
            </w:r>
          </w:p>
        </w:tc>
      </w:tr>
      <w:tr w:rsidR="00AB151A" w:rsidRPr="00677662" w:rsidTr="00AB151A">
        <w:tc>
          <w:tcPr>
            <w:tcW w:w="2140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Numbers: whole numbers, properties of numbers, fractions, decimal numbers 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(MYP1)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Form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Quantity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Scientific and technical innovation</w:t>
            </w:r>
          </w:p>
        </w:tc>
        <w:tc>
          <w:tcPr>
            <w:tcW w:w="2119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Numbers have life; they are not just symbols on the paper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Shakuntala Devi</w:t>
            </w:r>
          </w:p>
        </w:tc>
        <w:tc>
          <w:tcPr>
            <w:tcW w:w="1896" w:type="dxa"/>
          </w:tcPr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A – 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Students will differentiate natural, whole and rational numbers. They will know their properties and will know to perform arithmetc operations with them.</w:t>
            </w:r>
          </w:p>
        </w:tc>
      </w:tr>
      <w:tr w:rsidR="00AB151A" w:rsidRPr="00677662" w:rsidTr="00AB151A">
        <w:tc>
          <w:tcPr>
            <w:tcW w:w="2140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Numbers: Percentage, ratio and proportion, rates 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(MYP1)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Change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Justification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Identities and relationships</w:t>
            </w:r>
          </w:p>
        </w:tc>
        <w:tc>
          <w:tcPr>
            <w:tcW w:w="2119" w:type="dxa"/>
          </w:tcPr>
          <w:p w:rsidR="00AB151A" w:rsidRPr="000151BB" w:rsidRDefault="00AB151A" w:rsidP="00F23988">
            <w:pPr>
              <w:rPr>
                <w:rFonts w:ascii="Arial Narrow" w:eastAsiaTheme="minorEastAsia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If it takes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</m:oMath>
            <w:r>
              <w:rPr>
                <w:rFonts w:ascii="Arial Narrow" w:eastAsiaTheme="minorEastAsia" w:hAnsi="Arial Narrow" w:cs="Times New Roman"/>
                <w:sz w:val="24"/>
                <w:szCs w:val="24"/>
              </w:rPr>
              <w:t xml:space="preserve"> musicians one hour to play Beethoven´s</w:t>
            </w:r>
            <w:r>
              <w:rPr>
                <w:rFonts w:ascii="Arial Narrow" w:eastAsiaTheme="minorEastAsia" w:hAnsi="Arial Narrow" w:cs="Times New Roman"/>
                <w:sz w:val="24"/>
                <w:szCs w:val="24"/>
                <w:lang w:val="en-US"/>
              </w:rPr>
              <w:t xml:space="preserve"> Third symphony, how long will it take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24</m:t>
              </m:r>
            </m:oMath>
            <w:r>
              <w:rPr>
                <w:rFonts w:ascii="Arial Narrow" w:eastAsiaTheme="minorEastAsia" w:hAnsi="Arial Narrow" w:cs="Times New Roman"/>
                <w:sz w:val="24"/>
                <w:szCs w:val="24"/>
                <w:lang w:val="en-US"/>
              </w:rPr>
              <w:t xml:space="preserve"> musicians to play the same symphony?</w:t>
            </w:r>
          </w:p>
          <w:p w:rsidR="00AB151A" w:rsidRDefault="00AB151A" w:rsidP="00F23988">
            <w:pPr>
              <w:rPr>
                <w:rFonts w:ascii="Arial Narrow" w:eastAsiaTheme="minorEastAsia" w:hAnsi="Arial Narrow" w:cs="Times New Roman"/>
                <w:sz w:val="24"/>
                <w:szCs w:val="24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Theme="minorEastAsia" w:hAnsi="Arial Narrow" w:cs="Times New Roman"/>
                <w:sz w:val="24"/>
                <w:szCs w:val="24"/>
              </w:rPr>
              <w:t xml:space="preserve">               Anonymous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pStyle w:val="Normal1"/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D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Stiudents will solve problems from real life.</w:t>
            </w:r>
          </w:p>
        </w:tc>
      </w:tr>
      <w:tr w:rsidR="00AB151A" w:rsidRPr="00677662" w:rsidTr="00AB151A">
        <w:trPr>
          <w:trHeight w:val="423"/>
        </w:trPr>
        <w:tc>
          <w:tcPr>
            <w:tcW w:w="2140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Geometry and trigonometry: angle, lines, parallelism, polygons, circles, length and area 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(MYP1)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AU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AU"/>
              </w:rPr>
              <w:t>Logic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Generalization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Personal and cultural expression</w:t>
            </w:r>
          </w:p>
        </w:tc>
        <w:tc>
          <w:tcPr>
            <w:tcW w:w="2119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C0D23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There is geometry in the humming of the strings, there is music in the spacing of the spheres.</w:t>
            </w:r>
          </w:p>
          <w:p w:rsidR="00AB151A" w:rsidRPr="00A1639E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A1639E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 xml:space="preserve">           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Pythagoras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A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B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77662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Students will know how to construct perpendicular line bisector, angle pairs</w:t>
            </w:r>
          </w:p>
        </w:tc>
      </w:tr>
      <w:tr w:rsidR="00AB151A" w:rsidRPr="00677662" w:rsidTr="00AB151A">
        <w:tc>
          <w:tcPr>
            <w:tcW w:w="2140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Geometry and trigonometry: the 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 xml:space="preserve">geometry of solids, further measurement 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(MYP1)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Creativity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Measurement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Orientation in space and time</w:t>
            </w:r>
          </w:p>
        </w:tc>
        <w:tc>
          <w:tcPr>
            <w:tcW w:w="2119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Space. The final frontier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        Star Trek</w:t>
            </w:r>
          </w:p>
        </w:tc>
        <w:tc>
          <w:tcPr>
            <w:tcW w:w="1896" w:type="dxa"/>
          </w:tcPr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C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B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lastRenderedPageBreak/>
              <w:t>Thinking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lastRenderedPageBreak/>
              <w:t>Self management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Students will be aware of 3</w:t>
            </w:r>
            <w:r w:rsidRPr="004E5628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dimension, will know how to draw rectangular solids and 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their nets, how to calculate the volume and capacity of some solids.</w:t>
            </w:r>
          </w:p>
        </w:tc>
      </w:tr>
      <w:tr w:rsidR="00AB151A" w:rsidRPr="00677662" w:rsidTr="00AB151A">
        <w:tc>
          <w:tcPr>
            <w:tcW w:w="2140" w:type="dxa"/>
          </w:tcPr>
          <w:p w:rsidR="00AF6638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 xml:space="preserve">Statistics and probability: Chance, statistics </w:t>
            </w:r>
          </w:p>
          <w:p w:rsidR="00AF6638" w:rsidRDefault="00AF6638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(MYP1)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Global interaction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System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Fairness and develompement</w:t>
            </w:r>
          </w:p>
        </w:tc>
        <w:tc>
          <w:tcPr>
            <w:tcW w:w="2119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Generalizing and representing relationships, can help to claryfy trends among individuals.</w:t>
            </w:r>
          </w:p>
        </w:tc>
        <w:tc>
          <w:tcPr>
            <w:tcW w:w="1896" w:type="dxa"/>
          </w:tcPr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A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D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Students will know the difference between numerical and categorical data and will know how and when to calculate and use different averages (mean, median, mode)</w:t>
            </w:r>
          </w:p>
        </w:tc>
      </w:tr>
      <w:tr w:rsidR="00AB151A" w:rsidRPr="00677662" w:rsidTr="00AB151A">
        <w:tc>
          <w:tcPr>
            <w:tcW w:w="2140" w:type="dxa"/>
          </w:tcPr>
          <w:p w:rsidR="00AF6638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Algebra: Equations and Simultaneous Equations </w:t>
            </w:r>
          </w:p>
          <w:p w:rsidR="00AF6638" w:rsidRDefault="00AF6638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(MYP2)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Relationships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Quantity</w:t>
            </w:r>
          </w:p>
        </w:tc>
        <w:tc>
          <w:tcPr>
            <w:tcW w:w="1617" w:type="dxa"/>
          </w:tcPr>
          <w:p w:rsidR="00AB151A" w:rsidRPr="00D56A87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Personal and cultural expression</w:t>
            </w:r>
          </w:p>
        </w:tc>
        <w:tc>
          <w:tcPr>
            <w:tcW w:w="2119" w:type="dxa"/>
          </w:tcPr>
          <w:p w:rsidR="00AB151A" w:rsidRPr="00D56A87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D56A87">
              <w:rPr>
                <w:rFonts w:ascii="Arial Narrow" w:hAnsi="Arial Narrow"/>
                <w:sz w:val="24"/>
                <w:szCs w:val="24"/>
              </w:rPr>
              <w:t>Chemists should use proper mixtures in their research.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A – i, ii 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 – i, ii, iii, iv, v</w:t>
            </w: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Default="00AB151A" w:rsidP="00F23988">
            <w:pPr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Research</w:t>
            </w: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Stiudents will solve problems from real life – mixture problems</w:t>
            </w:r>
          </w:p>
        </w:tc>
      </w:tr>
      <w:tr w:rsidR="00AB151A" w:rsidRPr="00677662" w:rsidTr="00AB151A">
        <w:trPr>
          <w:trHeight w:val="423"/>
        </w:trPr>
        <w:tc>
          <w:tcPr>
            <w:tcW w:w="2140" w:type="dxa"/>
          </w:tcPr>
          <w:p w:rsidR="00AF6638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Number: Irrational numbers – square roots </w:t>
            </w:r>
          </w:p>
          <w:p w:rsidR="00AF6638" w:rsidRDefault="00AF6638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Default="00AF6638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(MYP2)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AU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AU"/>
              </w:rPr>
              <w:t>Logic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Equivalence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Scientific and technical innovation</w:t>
            </w:r>
          </w:p>
        </w:tc>
        <w:tc>
          <w:tcPr>
            <w:tcW w:w="2119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Where does the square root of two lie on the number line?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 – all strands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 – all strands</w:t>
            </w: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77662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Students will perform all four basic operations with square roots.</w:t>
            </w:r>
          </w:p>
        </w:tc>
      </w:tr>
      <w:tr w:rsidR="00AB151A" w:rsidRPr="00677662" w:rsidTr="00AB151A">
        <w:tc>
          <w:tcPr>
            <w:tcW w:w="2140" w:type="dxa"/>
          </w:tcPr>
          <w:p w:rsidR="00AF6638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Geometry and trigonometry: The Pythagorean theorem. </w:t>
            </w:r>
          </w:p>
          <w:p w:rsidR="00AF6638" w:rsidRDefault="00AF6638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(MYP2)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Form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Measurement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Orientation in space and time</w:t>
            </w:r>
          </w:p>
        </w:tc>
        <w:tc>
          <w:tcPr>
            <w:tcW w:w="2119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Right angles are all around us.</w:t>
            </w:r>
          </w:p>
        </w:tc>
        <w:tc>
          <w:tcPr>
            <w:tcW w:w="1896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 – all strands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 – all strands 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 – all strands</w:t>
            </w: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Default="00AB151A" w:rsidP="00F23988">
            <w:pPr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Students will invent their own problems taken from the world around them.</w:t>
            </w:r>
          </w:p>
        </w:tc>
      </w:tr>
      <w:tr w:rsidR="00AB151A" w:rsidRPr="00677662" w:rsidTr="00AB151A">
        <w:tc>
          <w:tcPr>
            <w:tcW w:w="2140" w:type="dxa"/>
          </w:tcPr>
          <w:p w:rsidR="00AF6638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 xml:space="preserve">Statistics and probability: Sets </w:t>
            </w:r>
          </w:p>
          <w:p w:rsidR="00AF6638" w:rsidRDefault="00AF6638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(MYP2)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Logic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System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Fairness and develompement</w:t>
            </w:r>
          </w:p>
        </w:tc>
        <w:tc>
          <w:tcPr>
            <w:tcW w:w="2119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Amounts can divided into sets.</w:t>
            </w:r>
          </w:p>
        </w:tc>
        <w:tc>
          <w:tcPr>
            <w:tcW w:w="1896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A  - all strands 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 – all strands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 – all strands</w:t>
            </w: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Students will solve various problems with the help of Venn diagrams.</w:t>
            </w:r>
          </w:p>
        </w:tc>
      </w:tr>
      <w:tr w:rsidR="00AB151A" w:rsidRPr="00677662" w:rsidTr="00AB151A">
        <w:tc>
          <w:tcPr>
            <w:tcW w:w="2140" w:type="dxa"/>
          </w:tcPr>
          <w:p w:rsidR="00AF6638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Algebra – quadratic function </w:t>
            </w:r>
          </w:p>
          <w:p w:rsidR="00AF6638" w:rsidRDefault="00AF6638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(MYP3) 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Relationships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Model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Scientific innovations – </w:t>
            </w:r>
            <w:r>
              <w:t>specific exploration: relation between coefficients under certain conditions</w:t>
            </w:r>
          </w:p>
        </w:tc>
        <w:tc>
          <w:tcPr>
            <w:tcW w:w="2119" w:type="dxa"/>
          </w:tcPr>
          <w:p w:rsidR="00AB151A" w:rsidRPr="00843F41" w:rsidRDefault="00AB151A" w:rsidP="00F23988">
            <w:pPr>
              <w:pStyle w:val="Normal1"/>
              <w:spacing w:line="240" w:lineRule="auto"/>
              <w:rPr>
                <w:rFonts w:asciiTheme="minorHAnsi" w:hAnsiTheme="minorHAnsi" w:cstheme="minorHAnsi"/>
              </w:rPr>
            </w:pPr>
            <w:r w:rsidRPr="00843F41">
              <w:rPr>
                <w:rFonts w:asciiTheme="minorHAnsi" w:hAnsiTheme="minorHAnsi" w:cstheme="minorHAnsi"/>
              </w:rPr>
              <w:t>Bridge builders use parabolas.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 – all strands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 – all strands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 – all strands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 – all strands</w:t>
            </w: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Default="00AB151A" w:rsidP="00F23988">
            <w:pPr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Research</w:t>
            </w:r>
          </w:p>
        </w:tc>
        <w:tc>
          <w:tcPr>
            <w:tcW w:w="3041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Students will be able to use various expressions of quadratic function (general form, x-intercept form, vertex form).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Students will use their knowledge swhen dealing with real-life situation (finding an equation that describes the arc of a parabola – bridge)</w:t>
            </w:r>
          </w:p>
        </w:tc>
      </w:tr>
      <w:tr w:rsidR="00AB151A" w:rsidRPr="00677662" w:rsidTr="00AB151A">
        <w:tc>
          <w:tcPr>
            <w:tcW w:w="2140" w:type="dxa"/>
          </w:tcPr>
          <w:p w:rsidR="00AB151A" w:rsidRDefault="00AB151A" w:rsidP="00F23988">
            <w:pPr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A1639E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Algebra</w:t>
            </w: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– notation, expansion and simplification, linear equations and linear simultaneous equations </w:t>
            </w:r>
          </w:p>
          <w:p w:rsidR="00AB151A" w:rsidRDefault="00AB151A" w:rsidP="00F23988">
            <w:pPr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(MYP3)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Change, r</w:t>
            </w: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elationships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Simplification</w:t>
            </w: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, m</w:t>
            </w: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odel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Identities and relationships</w:t>
            </w:r>
          </w:p>
        </w:tc>
        <w:tc>
          <w:tcPr>
            <w:tcW w:w="2119" w:type="dxa"/>
          </w:tcPr>
          <w:p w:rsidR="00AB151A" w:rsidRPr="00A1639E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677662">
              <w:rPr>
                <w:rFonts w:ascii="Arial Narrow" w:eastAsia="Arial" w:hAnsi="Arial Narrow" w:cs="Times New Roman"/>
                <w:sz w:val="24"/>
                <w:szCs w:val="24"/>
                <w:lang w:val="en-GB"/>
              </w:rPr>
              <w:t xml:space="preserve"> </w:t>
            </w:r>
            <w:r w:rsidRPr="00A1639E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Art is a fire plus algebra.</w:t>
            </w:r>
          </w:p>
          <w:p w:rsidR="00AB151A" w:rsidRPr="00A1639E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A1639E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 xml:space="preserve">     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J</w:t>
            </w:r>
            <w:r w:rsidRPr="00A1639E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orge Luis Borges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B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D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395C9B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Algebraic notation and substitution</w:t>
            </w:r>
          </w:p>
          <w:p w:rsidR="00AB151A" w:rsidRPr="00395C9B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Collecting like terms, product notation</w:t>
            </w:r>
          </w:p>
          <w:p w:rsidR="00AB151A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070E15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 xml:space="preserve">The distributive law and application on the products </w:t>
            </w:r>
          </w:p>
          <w:p w:rsidR="00AB151A" w:rsidRPr="00070E15" w:rsidRDefault="009A7DC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szCs w:val="24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  <w:shd w:val="clear" w:color="auto" w:fill="FFFFFF"/>
                      </w:rPr>
                      <m:t>a+b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szCs w:val="24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  <w:shd w:val="clear" w:color="auto" w:fill="FFFFFF"/>
                      </w:rPr>
                      <m:t>c+d</m:t>
                    </m:r>
                  </m:e>
                </m:d>
                <m:r>
                  <w:rPr>
                    <w:rFonts w:ascii="Cambria Math" w:hAnsi="Cambria Math"/>
                    <w:color w:val="auto"/>
                    <w:sz w:val="24"/>
                    <w:szCs w:val="24"/>
                    <w:shd w:val="clear" w:color="auto" w:fill="FFFFFF"/>
                  </w:rPr>
                  <m:t xml:space="preserve">, </m:t>
                </m:r>
              </m:oMath>
            </m:oMathPara>
          </w:p>
          <w:p w:rsidR="00AB151A" w:rsidRPr="00070E15" w:rsidRDefault="009A7DC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szCs w:val="24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  <w:shd w:val="clear" w:color="auto" w:fill="FFFFFF"/>
                      </w:rPr>
                      <m:t>a+b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szCs w:val="24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  <w:shd w:val="clear" w:color="auto" w:fill="FFFFFF"/>
                      </w:rPr>
                      <m:t>c+d+e</m:t>
                    </m:r>
                  </m:e>
                </m:d>
              </m:oMath>
            </m:oMathPara>
          </w:p>
          <w:p w:rsidR="00AB151A" w:rsidRPr="00070E15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070E15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Difference of two squares</w:t>
            </w:r>
          </w:p>
          <w:p w:rsidR="00AB151A" w:rsidRPr="00395C9B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Perfect square expansion</w:t>
            </w:r>
          </w:p>
          <w:p w:rsidR="00AB151A" w:rsidRPr="00395C9B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The binomial expansion</w:t>
            </w:r>
          </w:p>
          <w:p w:rsidR="00AB151A" w:rsidRPr="00395C9B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Linear equations and inequations</w:t>
            </w:r>
          </w:p>
          <w:p w:rsidR="00AB151A" w:rsidRPr="00395C9B" w:rsidRDefault="00AB151A" w:rsidP="00AB151A">
            <w:pPr>
              <w:pStyle w:val="Normal1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Linear simultaneous equations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Problem</w:t>
            </w:r>
            <w:r>
              <w:t xml:space="preserve"> solving</w:t>
            </w:r>
          </w:p>
        </w:tc>
      </w:tr>
      <w:tr w:rsidR="00AB151A" w:rsidRPr="00677662" w:rsidTr="00AB151A">
        <w:tc>
          <w:tcPr>
            <w:tcW w:w="2140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 xml:space="preserve">Algebra – Algebraic fractions 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(MYP3)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Form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Patterns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Identities and relationships</w:t>
            </w:r>
          </w:p>
        </w:tc>
        <w:tc>
          <w:tcPr>
            <w:tcW w:w="2119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Using different forms to generalize and justify patterns can help improve products, processes and solutions.</w:t>
            </w:r>
          </w:p>
        </w:tc>
        <w:tc>
          <w:tcPr>
            <w:tcW w:w="1896" w:type="dxa"/>
          </w:tcPr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A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Students will apply their fraction knowledge and factorising skills to operate with algebraic fractions</w:t>
            </w:r>
          </w:p>
        </w:tc>
      </w:tr>
      <w:tr w:rsidR="00AB151A" w:rsidRPr="00677662" w:rsidTr="00AB151A">
        <w:tc>
          <w:tcPr>
            <w:tcW w:w="2140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Algebra – Quadratic equations and functions 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(MYP3)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Connections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Models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Scientific and technical innovation</w:t>
            </w:r>
          </w:p>
        </w:tc>
        <w:tc>
          <w:tcPr>
            <w:tcW w:w="2119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Representing change and equivalence in a variety of forms has helped humans apply our understanding of scientific principles.</w:t>
            </w:r>
          </w:p>
        </w:tc>
        <w:tc>
          <w:tcPr>
            <w:tcW w:w="1896" w:type="dxa"/>
          </w:tcPr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D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Students will know how to solve quadratic equation and plot the graph of a quadratic function.</w:t>
            </w:r>
          </w:p>
        </w:tc>
      </w:tr>
      <w:tr w:rsidR="00AB151A" w:rsidRPr="00677662" w:rsidTr="00AB151A">
        <w:tc>
          <w:tcPr>
            <w:tcW w:w="2140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Geometry and trigonometry – Coordinate geometry 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(MYP3)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Communication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Justification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Personal and cultural expression</w:t>
            </w:r>
          </w:p>
        </w:tc>
        <w:tc>
          <w:tcPr>
            <w:tcW w:w="2119" w:type="dxa"/>
          </w:tcPr>
          <w:p w:rsidR="00AB151A" w:rsidRDefault="00AB151A" w:rsidP="00F23988">
            <w:pPr>
              <w:rPr>
                <w:rFonts w:ascii="Arial Narrow" w:eastAsiaTheme="minorEastAsia" w:hAnsi="Arial Narrow" w:cs="Arial"/>
                <w:sz w:val="24"/>
                <w:szCs w:val="24"/>
                <w:shd w:val="clear" w:color="auto" w:fill="FFFFFF"/>
                <w:lang w:eastAsia="sk-SK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shd w:val="clear" w:color="auto" w:fill="FFFFFF"/>
                <w:lang w:eastAsia="sk-SK"/>
              </w:rPr>
              <w:t xml:space="preserve">Begin at the beginning, the King said, very gravely, </w:t>
            </w:r>
            <w:r w:rsidRPr="00F479B8">
              <w:rPr>
                <w:rFonts w:ascii="Arial Narrow" w:eastAsiaTheme="minorEastAsia" w:hAnsi="Arial Narrow" w:cs="Arial"/>
                <w:sz w:val="24"/>
                <w:szCs w:val="24"/>
                <w:shd w:val="clear" w:color="auto" w:fill="FFFFFF"/>
                <w:lang w:eastAsia="sk-SK"/>
              </w:rPr>
              <w:t xml:space="preserve">and go on till </w:t>
            </w:r>
            <w:r>
              <w:rPr>
                <w:rFonts w:ascii="Arial Narrow" w:eastAsiaTheme="minorEastAsia" w:hAnsi="Arial Narrow" w:cs="Arial"/>
                <w:sz w:val="24"/>
                <w:szCs w:val="24"/>
                <w:shd w:val="clear" w:color="auto" w:fill="FFFFFF"/>
                <w:lang w:eastAsia="sk-SK"/>
              </w:rPr>
              <w:t>you come to the end: then stop.</w:t>
            </w:r>
          </w:p>
          <w:p w:rsidR="00AB151A" w:rsidRDefault="00AB151A" w:rsidP="00F23988">
            <w:pPr>
              <w:rPr>
                <w:rFonts w:ascii="Arial Narrow" w:eastAsiaTheme="minorEastAsia" w:hAnsi="Arial Narrow" w:cs="Arial"/>
                <w:sz w:val="24"/>
                <w:szCs w:val="24"/>
                <w:shd w:val="clear" w:color="auto" w:fill="FFFFFF"/>
                <w:lang w:eastAsia="sk-SK"/>
              </w:rPr>
            </w:pPr>
          </w:p>
          <w:p w:rsidR="00AB151A" w:rsidRDefault="00AB151A" w:rsidP="00F23988">
            <w:pPr>
              <w:rPr>
                <w:rFonts w:ascii="Georgia" w:hAnsi="Georgia"/>
                <w:color w:val="181818"/>
                <w:sz w:val="21"/>
                <w:szCs w:val="21"/>
                <w:shd w:val="clear" w:color="auto" w:fill="FFFFFF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shd w:val="clear" w:color="auto" w:fill="FFFFFF"/>
                <w:lang w:eastAsia="sk-SK"/>
              </w:rPr>
              <w:t xml:space="preserve">        Lewis Carrol, Alice in Wonderland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A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F2398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Students will know how to express distance,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coorinates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of midpoint, calculate and interpret gradient and how to write equation of a line.</w:t>
            </w:r>
          </w:p>
        </w:tc>
      </w:tr>
      <w:tr w:rsidR="00AB151A" w:rsidRPr="00677662" w:rsidTr="00AB151A">
        <w:tc>
          <w:tcPr>
            <w:tcW w:w="2140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Geometry and trigonometry –Right angled and non right angled trigonometry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(MYP3)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Systems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Generalization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Orientation in space and time</w:t>
            </w:r>
          </w:p>
        </w:tc>
        <w:tc>
          <w:tcPr>
            <w:tcW w:w="2119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Generalizing and applying relationships between measurements in space can help </w:t>
            </w: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define where and when.</w:t>
            </w:r>
          </w:p>
        </w:tc>
        <w:tc>
          <w:tcPr>
            <w:tcW w:w="1896" w:type="dxa"/>
          </w:tcPr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B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Default="00AB151A" w:rsidP="00F2398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D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F2398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Students will know how to calculate trigonometric functions of angles and how to apply trigonometry in real life situations by using sine and cosine rules.</w:t>
            </w:r>
          </w:p>
        </w:tc>
      </w:tr>
      <w:tr w:rsidR="00AB151A" w:rsidRPr="00677662" w:rsidTr="00AB151A">
        <w:tc>
          <w:tcPr>
            <w:tcW w:w="2140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Geometry and trigonometry – Deductive Geometry 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(MYP3)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Creativity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Justification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Personal and cultural expression</w:t>
            </w:r>
          </w:p>
        </w:tc>
        <w:tc>
          <w:tcPr>
            <w:tcW w:w="2119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Logic can justify generalizations that increase our approach to aestetic.</w:t>
            </w:r>
          </w:p>
        </w:tc>
        <w:tc>
          <w:tcPr>
            <w:tcW w:w="1896" w:type="dxa"/>
          </w:tcPr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B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Students will learn circle theorems, midpoint theorem and investigate congruence and similarity, </w:t>
            </w:r>
          </w:p>
        </w:tc>
      </w:tr>
      <w:tr w:rsidR="00AB151A" w:rsidRPr="00677662" w:rsidTr="00AB151A">
        <w:tc>
          <w:tcPr>
            <w:tcW w:w="2140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Geometry and trigonometry – vectors 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(MYP3)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Time, place and space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Change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Orientation in space and time</w:t>
            </w:r>
          </w:p>
        </w:tc>
        <w:tc>
          <w:tcPr>
            <w:tcW w:w="2119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The radius vector describes equal areas in different times.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Johannes Kepler</w:t>
            </w:r>
          </w:p>
        </w:tc>
        <w:tc>
          <w:tcPr>
            <w:tcW w:w="1896" w:type="dxa"/>
          </w:tcPr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A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Students will gain basic concepts of vectors</w:t>
            </w:r>
          </w:p>
        </w:tc>
      </w:tr>
      <w:tr w:rsidR="00AB151A" w:rsidRPr="00677662" w:rsidTr="00AB151A">
        <w:tc>
          <w:tcPr>
            <w:tcW w:w="2140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Statistics and Probability – Probability, tree diagrams, binomial probabilities 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(MYP3)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Logic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Patterns</w:t>
            </w:r>
          </w:p>
        </w:tc>
        <w:tc>
          <w:tcPr>
            <w:tcW w:w="1617" w:type="dxa"/>
          </w:tcPr>
          <w:p w:rsidR="00AB151A" w:rsidRPr="0030488E" w:rsidRDefault="00AB151A" w:rsidP="00F23988">
            <w:pPr>
              <w:rPr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>G</w:t>
            </w:r>
            <w:r w:rsidRPr="000D342F">
              <w:rPr>
                <w:rFonts w:ascii="Arial Narrow" w:hAnsi="Arial Narrow" w:cs="Times New Roman"/>
                <w:sz w:val="24"/>
                <w:szCs w:val="24"/>
                <w:lang w:val="en-GB"/>
              </w:rPr>
              <w:t>lobalization and sustainability</w:t>
            </w:r>
          </w:p>
          <w:p w:rsidR="00AB151A" w:rsidRPr="00677662" w:rsidRDefault="00AB151A" w:rsidP="00F2398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Generalizing and representing relationships, can help to claryfy trends among individuals.</w:t>
            </w:r>
          </w:p>
        </w:tc>
        <w:tc>
          <w:tcPr>
            <w:tcW w:w="1896" w:type="dxa"/>
          </w:tcPr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A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Students will face various probability tasks and methods</w:t>
            </w:r>
          </w:p>
        </w:tc>
      </w:tr>
      <w:tr w:rsidR="00AB151A" w:rsidRPr="00677662" w:rsidTr="00AB151A">
        <w:tc>
          <w:tcPr>
            <w:tcW w:w="2140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Statistics and Probability – Statistics, comparing numerical data 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(MYP3)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Form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Measurement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Fairness and develompement</w:t>
            </w:r>
          </w:p>
        </w:tc>
        <w:tc>
          <w:tcPr>
            <w:tcW w:w="2119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Generalizing and representing relationships, can help to claryfy trends among individuals.</w:t>
            </w:r>
          </w:p>
        </w:tc>
        <w:tc>
          <w:tcPr>
            <w:tcW w:w="1896" w:type="dxa"/>
          </w:tcPr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D -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 xml:space="preserve">Students will know how to measure the spread of data, to plot box and whisker diagram, to work with grouped continuous data and cumulative data, to 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 xml:space="preserve">compare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graphicaly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represented data</w:t>
            </w:r>
          </w:p>
        </w:tc>
      </w:tr>
      <w:tr w:rsidR="00AB151A" w:rsidRPr="00677662" w:rsidTr="00AB151A">
        <w:tc>
          <w:tcPr>
            <w:tcW w:w="2140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 xml:space="preserve">Numbers – Indices and surds 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(MYP3)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Relationships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Equivalence</w:t>
            </w:r>
          </w:p>
        </w:tc>
        <w:tc>
          <w:tcPr>
            <w:tcW w:w="1617" w:type="dxa"/>
          </w:tcPr>
          <w:p w:rsidR="00AB151A" w:rsidRPr="0030488E" w:rsidRDefault="00AB151A" w:rsidP="00F23988">
            <w:pPr>
              <w:rPr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>G</w:t>
            </w:r>
            <w:r w:rsidRPr="000D342F">
              <w:rPr>
                <w:rFonts w:ascii="Arial Narrow" w:hAnsi="Arial Narrow" w:cs="Times New Roman"/>
                <w:sz w:val="24"/>
                <w:szCs w:val="24"/>
                <w:lang w:val="en-GB"/>
              </w:rPr>
              <w:t>lobalization and sustainability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Forms could be changed through simplification.</w:t>
            </w:r>
          </w:p>
        </w:tc>
        <w:tc>
          <w:tcPr>
            <w:tcW w:w="1896" w:type="dxa"/>
          </w:tcPr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B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Students will gain skills to operate with inices and surds</w:t>
            </w:r>
          </w:p>
        </w:tc>
      </w:tr>
      <w:tr w:rsidR="00AB151A" w:rsidRPr="00677662" w:rsidTr="00AB151A">
        <w:tc>
          <w:tcPr>
            <w:tcW w:w="2140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Numbers – Sets and Venn diagrams 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(MYP3)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Form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Systems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Identities and relationships</w:t>
            </w:r>
          </w:p>
        </w:tc>
        <w:tc>
          <w:tcPr>
            <w:tcW w:w="2119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Generalizing changes in quantity helps establish relationships that can model duration, frequency and variability</w:t>
            </w:r>
          </w:p>
        </w:tc>
        <w:tc>
          <w:tcPr>
            <w:tcW w:w="1896" w:type="dxa"/>
          </w:tcPr>
          <w:p w:rsidR="00AB151A" w:rsidRPr="00E21BD3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 – </w:t>
            </w: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all strands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Students will know basic concepts of The theory of sets</w:t>
            </w:r>
          </w:p>
        </w:tc>
      </w:tr>
      <w:tr w:rsidR="00AB151A" w:rsidRPr="00677662" w:rsidTr="00AB151A">
        <w:tc>
          <w:tcPr>
            <w:tcW w:w="2140" w:type="dxa"/>
          </w:tcPr>
          <w:p w:rsidR="00AF6638" w:rsidRDefault="00AB151A" w:rsidP="00F23988">
            <w:pPr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Number – sequences and series</w:t>
            </w:r>
          </w:p>
          <w:p w:rsidR="00AF6638" w:rsidRDefault="00AF6638" w:rsidP="00F23988">
            <w:pPr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(MYP4)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R</w:t>
            </w: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elationships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-relationships between the Fibonacci sequence and the golden ratio</w:t>
            </w:r>
          </w:p>
        </w:tc>
        <w:tc>
          <w:tcPr>
            <w:tcW w:w="1896" w:type="dxa"/>
          </w:tcPr>
          <w:p w:rsidR="00AB151A" w:rsidRDefault="00AB151A" w:rsidP="00F23988">
            <w:pPr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Change -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investigating patterns in special sequences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Orientation in space and time</w:t>
            </w:r>
          </w:p>
        </w:tc>
        <w:tc>
          <w:tcPr>
            <w:tcW w:w="2119" w:type="dxa"/>
          </w:tcPr>
          <w:p w:rsidR="00AB151A" w:rsidRPr="00F96FC2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Mother nature loves maths!</w:t>
            </w:r>
          </w:p>
        </w:tc>
        <w:tc>
          <w:tcPr>
            <w:tcW w:w="1896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 – i, ii, iii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 – i, ii, iii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 – all strands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 – all strands</w:t>
            </w: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Research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Default="00AB151A" w:rsidP="00F23988">
            <w:pPr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Research</w:t>
            </w: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Students will find basic formulae for AS and GS; they will create a poster on which they mention relationships between FS and golden ratio; they will find patterns in sequences of triangle numbers, square numbers, ...</w:t>
            </w:r>
          </w:p>
        </w:tc>
      </w:tr>
      <w:tr w:rsidR="00AB151A" w:rsidRPr="00677662" w:rsidTr="00AB151A">
        <w:tc>
          <w:tcPr>
            <w:tcW w:w="2140" w:type="dxa"/>
          </w:tcPr>
          <w:p w:rsidR="00AF6638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Geometry – Sine and Cosine Rule </w:t>
            </w:r>
          </w:p>
          <w:p w:rsidR="00AF6638" w:rsidRDefault="00AF6638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(MYP4)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Form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Measurement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Identities and relationships</w:t>
            </w:r>
          </w:p>
        </w:tc>
        <w:tc>
          <w:tcPr>
            <w:tcW w:w="2119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We can find out everything about any triangle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A, D – all strands</w:t>
            </w: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Default="00AB151A" w:rsidP="00F23988">
            <w:pPr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Research</w:t>
            </w: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Students will apply their  knowledge to solve any triangle.</w:t>
            </w:r>
          </w:p>
        </w:tc>
      </w:tr>
      <w:tr w:rsidR="00AB151A" w:rsidRPr="00677662" w:rsidTr="00AB151A">
        <w:tc>
          <w:tcPr>
            <w:tcW w:w="2140" w:type="dxa"/>
          </w:tcPr>
          <w:p w:rsidR="00AF6638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 xml:space="preserve">Probability – Conditional probability, Binomial distribution </w:t>
            </w:r>
          </w:p>
          <w:p w:rsidR="00AF6638" w:rsidRDefault="00AF6638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(MYP4)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Logic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Generalization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Fairness and development</w:t>
            </w:r>
          </w:p>
        </w:tc>
        <w:tc>
          <w:tcPr>
            <w:tcW w:w="2119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Success and failure.</w:t>
            </w:r>
          </w:p>
        </w:tc>
        <w:tc>
          <w:tcPr>
            <w:tcW w:w="1896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A – all strands 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 – all strands</w:t>
            </w: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Default="00AB151A" w:rsidP="00F23988">
            <w:pPr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Research</w:t>
            </w: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Students will know how to distinguish binomial distribution problems.</w:t>
            </w:r>
          </w:p>
        </w:tc>
      </w:tr>
      <w:tr w:rsidR="00AB151A" w:rsidRPr="00677662" w:rsidTr="00AB151A">
        <w:tc>
          <w:tcPr>
            <w:tcW w:w="2140" w:type="dxa"/>
          </w:tcPr>
          <w:p w:rsidR="00AF6638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Algebra – modulus function, transformations of functions. </w:t>
            </w:r>
          </w:p>
          <w:p w:rsidR="00AF6638" w:rsidRDefault="00AF6638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(MYP4)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Relationships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Representation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Personal and cultural expression</w:t>
            </w:r>
          </w:p>
        </w:tc>
        <w:tc>
          <w:tcPr>
            <w:tcW w:w="2119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Lines as mirrors</w:t>
            </w:r>
          </w:p>
        </w:tc>
        <w:tc>
          <w:tcPr>
            <w:tcW w:w="1896" w:type="dxa"/>
          </w:tcPr>
          <w:p w:rsidR="00AB151A" w:rsidRDefault="00AB151A" w:rsidP="00F2398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 – all strands</w:t>
            </w:r>
          </w:p>
          <w:p w:rsidR="00AB151A" w:rsidRPr="00677662" w:rsidRDefault="00AB151A" w:rsidP="00F23988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 – all strands</w:t>
            </w: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Default="00AB151A" w:rsidP="00F23988">
            <w:pPr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Research</w:t>
            </w:r>
          </w:p>
        </w:tc>
        <w:tc>
          <w:tcPr>
            <w:tcW w:w="3041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Students will be able to perform translation, reflection, rotation.</w:t>
            </w:r>
          </w:p>
        </w:tc>
      </w:tr>
      <w:tr w:rsidR="00AB151A" w:rsidRPr="00F312AB" w:rsidTr="00AB151A">
        <w:tc>
          <w:tcPr>
            <w:tcW w:w="2140" w:type="dxa"/>
          </w:tcPr>
          <w:p w:rsidR="00AF6638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Number: Logic </w:t>
            </w:r>
          </w:p>
          <w:p w:rsidR="00AF6638" w:rsidRDefault="00AF6638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(MYP5)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Identity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Justification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Identities and relationships</w:t>
            </w:r>
          </w:p>
        </w:tc>
        <w:tc>
          <w:tcPr>
            <w:tcW w:w="2119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 xml:space="preserve">Do we really need to prove? 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 xml:space="preserve">A –  </w:t>
            </w:r>
            <w:r>
              <w:rPr>
                <w:rFonts w:ascii="Arial Narrow" w:hAnsi="Arial Narrow" w:cs="Times New Roman"/>
                <w:sz w:val="24"/>
                <w:szCs w:val="24"/>
              </w:rPr>
              <w:t>all strands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B –  </w:t>
            </w:r>
            <w:r>
              <w:rPr>
                <w:rFonts w:ascii="Arial Narrow" w:hAnsi="Arial Narrow" w:cs="Times New Roman"/>
                <w:sz w:val="24"/>
                <w:szCs w:val="24"/>
              </w:rPr>
              <w:t>all strands</w:t>
            </w:r>
            <w:r w:rsidRPr="00677662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Pr="007B4EDC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Research</w:t>
            </w:r>
          </w:p>
        </w:tc>
        <w:tc>
          <w:tcPr>
            <w:tcW w:w="3041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Negation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Truth tables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Divisibility</w:t>
            </w:r>
          </w:p>
          <w:p w:rsidR="00AB151A" w:rsidRPr="00F312AB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B151A" w:rsidRPr="00677662" w:rsidTr="00AB151A">
        <w:trPr>
          <w:trHeight w:val="313"/>
        </w:trPr>
        <w:tc>
          <w:tcPr>
            <w:tcW w:w="2140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77662">
              <w:rPr>
                <w:rFonts w:ascii="Arial Narrow" w:hAnsi="Arial Narrow" w:cs="Times New Roman"/>
                <w:sz w:val="24"/>
                <w:szCs w:val="24"/>
                <w:lang w:val="en-US"/>
              </w:rPr>
              <w:t>Algebra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: Exponential and logarithmic function </w:t>
            </w:r>
          </w:p>
          <w:p w:rsidR="00AF6638" w:rsidRDefault="00AF6638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(MYP5)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>Relationships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>Pattern</w:t>
            </w:r>
          </w:p>
        </w:tc>
        <w:tc>
          <w:tcPr>
            <w:tcW w:w="1617" w:type="dxa"/>
          </w:tcPr>
          <w:p w:rsidR="00AB151A" w:rsidRDefault="00AB151A" w:rsidP="00F23988">
            <w:pPr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Globalization and sustainability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2119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When will the money on the account double?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1896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 xml:space="preserve">A – </w:t>
            </w:r>
            <w:r>
              <w:rPr>
                <w:rFonts w:ascii="Arial Narrow" w:hAnsi="Arial Narrow" w:cs="Times New Roman"/>
                <w:sz w:val="24"/>
                <w:szCs w:val="24"/>
              </w:rPr>
              <w:t>all strands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 xml:space="preserve">C – </w:t>
            </w:r>
            <w:r>
              <w:rPr>
                <w:rFonts w:ascii="Arial Narrow" w:hAnsi="Arial Narrow" w:cs="Times New Roman"/>
                <w:sz w:val="24"/>
                <w:szCs w:val="24"/>
              </w:rPr>
              <w:t>all strands</w:t>
            </w: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 xml:space="preserve"> 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 xml:space="preserve">D – </w:t>
            </w:r>
            <w:r>
              <w:rPr>
                <w:rFonts w:ascii="Arial Narrow" w:hAnsi="Arial Narrow" w:cs="Times New Roman"/>
                <w:sz w:val="24"/>
                <w:szCs w:val="24"/>
              </w:rPr>
              <w:t>all strands</w:t>
            </w: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Default="00AB151A" w:rsidP="00F23988">
            <w:pPr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Research</w:t>
            </w:r>
          </w:p>
        </w:tc>
        <w:tc>
          <w:tcPr>
            <w:tcW w:w="3041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Students should be able to</w:t>
            </w:r>
            <w:r w:rsidRPr="00677662">
              <w:rPr>
                <w:rFonts w:ascii="Arial Narrow" w:hAnsi="Arial Narrow" w:cs="Times New Roman"/>
                <w:sz w:val="24"/>
                <w:szCs w:val="24"/>
                <w:lang w:val="en-US"/>
              </w:rPr>
              <w:t>: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Solve easy exponential and logarithmic equations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Deal with various problem whose solution is based on exponential growth and decay.</w:t>
            </w:r>
          </w:p>
        </w:tc>
      </w:tr>
      <w:tr w:rsidR="00AB151A" w:rsidRPr="00677662" w:rsidTr="00AB151A">
        <w:trPr>
          <w:trHeight w:val="313"/>
        </w:trPr>
        <w:tc>
          <w:tcPr>
            <w:tcW w:w="2140" w:type="dxa"/>
          </w:tcPr>
          <w:p w:rsidR="00AF6638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Trigonom</w:t>
            </w:r>
            <w:r w:rsidR="00AF6638">
              <w:rPr>
                <w:rFonts w:ascii="Arial Narrow" w:hAnsi="Arial Narrow" w:cs="Times New Roman"/>
                <w:sz w:val="24"/>
                <w:szCs w:val="24"/>
                <w:lang w:val="en-US"/>
              </w:rPr>
              <w:t>etry: Sine and cosine functions</w:t>
            </w:r>
          </w:p>
          <w:p w:rsidR="00AF6638" w:rsidRDefault="00AF6638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(MYP5)</w:t>
            </w:r>
          </w:p>
        </w:tc>
        <w:tc>
          <w:tcPr>
            <w:tcW w:w="1584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>Form</w:t>
            </w:r>
          </w:p>
        </w:tc>
        <w:tc>
          <w:tcPr>
            <w:tcW w:w="1896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>Representation</w:t>
            </w:r>
          </w:p>
        </w:tc>
        <w:tc>
          <w:tcPr>
            <w:tcW w:w="1617" w:type="dxa"/>
          </w:tcPr>
          <w:p w:rsidR="00AB151A" w:rsidRPr="0030488E" w:rsidRDefault="00AB151A" w:rsidP="00F23988">
            <w:pPr>
              <w:rPr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>Orientation in space and time</w:t>
            </w:r>
          </w:p>
          <w:p w:rsidR="00AB151A" w:rsidRPr="00395C9B" w:rsidRDefault="00AB151A" w:rsidP="00F23988">
            <w:pPr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9" w:type="dxa"/>
          </w:tcPr>
          <w:p w:rsidR="00AB151A" w:rsidRPr="00A1639E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When can a boat enter the harbour?</w:t>
            </w:r>
          </w:p>
        </w:tc>
        <w:tc>
          <w:tcPr>
            <w:tcW w:w="1896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>A –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all strands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 xml:space="preserve">B – </w:t>
            </w:r>
            <w:r>
              <w:rPr>
                <w:rFonts w:ascii="Arial Narrow" w:hAnsi="Arial Narrow" w:cs="Times New Roman"/>
                <w:sz w:val="24"/>
                <w:szCs w:val="24"/>
              </w:rPr>
              <w:t>all strands</w:t>
            </w: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 xml:space="preserve"> 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 xml:space="preserve">C – </w:t>
            </w:r>
            <w:r>
              <w:rPr>
                <w:rFonts w:ascii="Arial Narrow" w:hAnsi="Arial Narrow" w:cs="Times New Roman"/>
                <w:sz w:val="24"/>
                <w:szCs w:val="24"/>
              </w:rPr>
              <w:t>all strands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GB"/>
              </w:rPr>
              <w:t xml:space="preserve">D – </w:t>
            </w:r>
            <w:r>
              <w:rPr>
                <w:rFonts w:ascii="Arial Narrow" w:hAnsi="Arial Narrow" w:cs="Times New Roman"/>
                <w:sz w:val="24"/>
                <w:szCs w:val="24"/>
              </w:rPr>
              <w:t>all strands</w:t>
            </w: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Social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Research</w:t>
            </w:r>
          </w:p>
        </w:tc>
        <w:tc>
          <w:tcPr>
            <w:tcW w:w="3041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Students should know:</w:t>
            </w:r>
          </w:p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how</w:t>
            </w:r>
            <w:proofErr w:type="gramEnd"/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to solve simple and more difficult trigonometric equations.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How to read sinusoids properly.</w:t>
            </w:r>
          </w:p>
        </w:tc>
      </w:tr>
      <w:tr w:rsidR="00AB151A" w:rsidRPr="00677662" w:rsidTr="00AB151A">
        <w:tc>
          <w:tcPr>
            <w:tcW w:w="2140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Probability: Probability distributions.</w:t>
            </w:r>
          </w:p>
          <w:p w:rsidR="00AF6638" w:rsidRDefault="00AF6638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(MYP5)</w:t>
            </w:r>
          </w:p>
        </w:tc>
        <w:tc>
          <w:tcPr>
            <w:tcW w:w="1584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Logic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Quantity</w:t>
            </w:r>
          </w:p>
        </w:tc>
        <w:tc>
          <w:tcPr>
            <w:tcW w:w="1617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Fairness and development</w:t>
            </w:r>
          </w:p>
        </w:tc>
        <w:tc>
          <w:tcPr>
            <w:tcW w:w="2119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When do I go even in the game?</w:t>
            </w:r>
          </w:p>
        </w:tc>
        <w:tc>
          <w:tcPr>
            <w:tcW w:w="1896" w:type="dxa"/>
          </w:tcPr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 - all strands</w:t>
            </w:r>
          </w:p>
        </w:tc>
        <w:tc>
          <w:tcPr>
            <w:tcW w:w="1584" w:type="dxa"/>
          </w:tcPr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Thinking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Self management</w:t>
            </w:r>
          </w:p>
          <w:p w:rsidR="00AB151A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395C9B"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lastRenderedPageBreak/>
              <w:t>Social</w:t>
            </w:r>
          </w:p>
          <w:p w:rsidR="00AB151A" w:rsidRPr="00395C9B" w:rsidRDefault="00AB151A" w:rsidP="00F23988">
            <w:pPr>
              <w:pStyle w:val="Normal1"/>
              <w:spacing w:line="240" w:lineRule="auto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  <w:t>Research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395C9B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Communication</w:t>
            </w:r>
          </w:p>
        </w:tc>
        <w:tc>
          <w:tcPr>
            <w:tcW w:w="3041" w:type="dxa"/>
          </w:tcPr>
          <w:p w:rsidR="00AB151A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Students should be able to:</w:t>
            </w:r>
          </w:p>
          <w:p w:rsidR="00AB151A" w:rsidRPr="00677662" w:rsidRDefault="00AB151A" w:rsidP="00F2398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Distinguish probability distributions.</w:t>
            </w:r>
          </w:p>
        </w:tc>
      </w:tr>
    </w:tbl>
    <w:p w:rsidR="004C4E16" w:rsidRDefault="009A7DCA" w:rsidP="00AB151A"/>
    <w:sectPr w:rsidR="004C4E16" w:rsidSect="00520D9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CA" w:rsidRDefault="009A7DCA" w:rsidP="00520D91">
      <w:pPr>
        <w:spacing w:after="0" w:line="240" w:lineRule="auto"/>
      </w:pPr>
      <w:r>
        <w:separator/>
      </w:r>
    </w:p>
  </w:endnote>
  <w:endnote w:type="continuationSeparator" w:id="0">
    <w:p w:rsidR="009A7DCA" w:rsidRDefault="009A7DCA" w:rsidP="0052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CA" w:rsidRDefault="009A7DCA" w:rsidP="00520D91">
      <w:pPr>
        <w:spacing w:after="0" w:line="240" w:lineRule="auto"/>
      </w:pPr>
      <w:r>
        <w:separator/>
      </w:r>
    </w:p>
  </w:footnote>
  <w:footnote w:type="continuationSeparator" w:id="0">
    <w:p w:rsidR="009A7DCA" w:rsidRDefault="009A7DCA" w:rsidP="0052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91" w:rsidRPr="00520D91" w:rsidRDefault="00520D91">
    <w:pPr>
      <w:pStyle w:val="Header"/>
      <w:rPr>
        <w:b/>
        <w:sz w:val="36"/>
        <w:szCs w:val="36"/>
      </w:rPr>
    </w:pPr>
    <w:r w:rsidRPr="00520D91">
      <w:rPr>
        <w:b/>
        <w:sz w:val="36"/>
        <w:szCs w:val="36"/>
      </w:rPr>
      <w:t>Subject group overview</w:t>
    </w:r>
    <w:r w:rsidRPr="00520D91">
      <w:rPr>
        <w:b/>
        <w:sz w:val="36"/>
        <w:szCs w:val="36"/>
      </w:rPr>
      <w:tab/>
    </w:r>
    <w:r w:rsidRPr="00520D91">
      <w:rPr>
        <w:b/>
        <w:sz w:val="36"/>
        <w:szCs w:val="36"/>
      </w:rPr>
      <w:tab/>
      <w:t>Subject group:</w:t>
    </w:r>
    <w:r w:rsidR="00AB151A">
      <w:rPr>
        <w:b/>
        <w:sz w:val="36"/>
        <w:szCs w:val="36"/>
      </w:rPr>
      <w:t xml:space="preserve"> Mathematics</w:t>
    </w:r>
  </w:p>
  <w:p w:rsidR="00520D91" w:rsidRDefault="00520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15661"/>
    <w:multiLevelType w:val="hybridMultilevel"/>
    <w:tmpl w:val="5C42A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928EC"/>
    <w:multiLevelType w:val="hybridMultilevel"/>
    <w:tmpl w:val="614E71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91"/>
    <w:rsid w:val="00370F7F"/>
    <w:rsid w:val="00520D91"/>
    <w:rsid w:val="00755030"/>
    <w:rsid w:val="00797D9C"/>
    <w:rsid w:val="009A7DCA"/>
    <w:rsid w:val="00AB151A"/>
    <w:rsid w:val="00AF6638"/>
    <w:rsid w:val="00E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58690-ED93-462D-85F2-5268451A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91"/>
  </w:style>
  <w:style w:type="paragraph" w:styleId="Footer">
    <w:name w:val="footer"/>
    <w:basedOn w:val="Normal"/>
    <w:link w:val="FooterChar"/>
    <w:uiPriority w:val="99"/>
    <w:unhideWhenUsed/>
    <w:rsid w:val="0052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91"/>
  </w:style>
  <w:style w:type="paragraph" w:customStyle="1" w:styleId="Normal1">
    <w:name w:val="Normal1"/>
    <w:uiPriority w:val="99"/>
    <w:rsid w:val="00AB151A"/>
    <w:pPr>
      <w:spacing w:after="0" w:line="276" w:lineRule="auto"/>
    </w:pPr>
    <w:rPr>
      <w:rFonts w:ascii="Arial" w:eastAsiaTheme="minorEastAsia" w:hAnsi="Arial" w:cs="Arial"/>
      <w:color w:val="000000"/>
      <w:lang w:eastAsia="sk-SK"/>
    </w:rPr>
  </w:style>
  <w:style w:type="paragraph" w:styleId="ListParagraph">
    <w:name w:val="List Paragraph"/>
    <w:basedOn w:val="Normal"/>
    <w:uiPriority w:val="34"/>
    <w:qFormat/>
    <w:rsid w:val="00AB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2018-01-29T10:29:00Z</dcterms:created>
  <dcterms:modified xsi:type="dcterms:W3CDTF">2018-01-29T10:32:00Z</dcterms:modified>
</cp:coreProperties>
</file>