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38"/>
        <w:gridCol w:w="1763"/>
        <w:gridCol w:w="1845"/>
        <w:gridCol w:w="1523"/>
        <w:gridCol w:w="2155"/>
        <w:gridCol w:w="1887"/>
        <w:gridCol w:w="1763"/>
        <w:gridCol w:w="2803"/>
      </w:tblGrid>
      <w:tr w:rsidR="001247EE" w:rsidRPr="001247EE" w:rsidTr="0020327B">
        <w:tc>
          <w:tcPr>
            <w:tcW w:w="2138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Unit title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Key concept</w:t>
            </w:r>
          </w:p>
        </w:tc>
        <w:tc>
          <w:tcPr>
            <w:tcW w:w="1845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Related concepts</w:t>
            </w:r>
          </w:p>
        </w:tc>
        <w:tc>
          <w:tcPr>
            <w:tcW w:w="1523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Global context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Statement of inquiry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MYP subject group objectives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ATL sk</w:t>
            </w:r>
            <w:bookmarkStart w:id="0" w:name="_GoBack"/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End w:id="0"/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lls</w:t>
            </w:r>
          </w:p>
        </w:tc>
        <w:tc>
          <w:tcPr>
            <w:tcW w:w="2803" w:type="dxa"/>
            <w:shd w:val="clear" w:color="auto" w:fill="D0CECE" w:themeFill="background2" w:themeFillShade="E6"/>
          </w:tcPr>
          <w:p w:rsidR="00520D91" w:rsidRPr="001247EE" w:rsidRDefault="0052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b/>
                <w:sz w:val="24"/>
                <w:szCs w:val="24"/>
              </w:rPr>
              <w:t>Content (topics, knowledge, skills)</w:t>
            </w:r>
          </w:p>
        </w:tc>
      </w:tr>
      <w:tr w:rsidR="00520D91" w:rsidRPr="001247EE" w:rsidTr="0020327B"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and my family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763" w:type="dxa"/>
          </w:tcPr>
          <w:p w:rsidR="00520D91" w:rsidRPr="001247EE" w:rsidRDefault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Connection</w:t>
            </w:r>
          </w:p>
        </w:tc>
        <w:tc>
          <w:tcPr>
            <w:tcW w:w="1845" w:type="dxa"/>
          </w:tcPr>
          <w:p w:rsidR="00520D91" w:rsidRPr="001247EE" w:rsidRDefault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Structure, function</w:t>
            </w:r>
          </w:p>
        </w:tc>
        <w:tc>
          <w:tcPr>
            <w:tcW w:w="1523" w:type="dxa"/>
          </w:tcPr>
          <w:p w:rsidR="00520D91" w:rsidRPr="001247EE" w:rsidRDefault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Orientation in space and time</w:t>
            </w:r>
          </w:p>
        </w:tc>
        <w:tc>
          <w:tcPr>
            <w:tcW w:w="2155" w:type="dxa"/>
          </w:tcPr>
          <w:p w:rsidR="00520D91" w:rsidRPr="001247EE" w:rsidRDefault="00614605" w:rsidP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all are interconnected through various ships in our families</w:t>
            </w:r>
          </w:p>
        </w:tc>
        <w:tc>
          <w:tcPr>
            <w:tcW w:w="1887" w:type="dxa"/>
          </w:tcPr>
          <w:p w:rsidR="00FD7C12" w:rsidRDefault="00FD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="0005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D7C12" w:rsidRDefault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5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 w:rsidR="00FD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FD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0BE7" w:rsidRDefault="0081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5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16CC7" w:rsidRDefault="003675B6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5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proofErr w:type="gramStart"/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16CC7" w:rsidRDefault="00B16CC7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5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CC7" w:rsidRDefault="00B16CC7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CC7" w:rsidRDefault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CC7" w:rsidRDefault="003675B6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proofErr w:type="gramStart"/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B1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CC7" w:rsidRDefault="00B16CC7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CC7" w:rsidRDefault="00B16CC7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="000F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75B6" w:rsidRPr="001247EE" w:rsidRDefault="003675B6" w:rsidP="00B1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520D91" w:rsidRPr="001247EE" w:rsidRDefault="00461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2803" w:type="dxa"/>
          </w:tcPr>
          <w:p w:rsidR="00520D91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0C15C3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know:</w:t>
            </w:r>
          </w:p>
          <w:p w:rsidR="000C15C3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5B6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basic vocabulary of everyday use in German</w:t>
            </w:r>
          </w:p>
          <w:p w:rsidR="003675B6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Tell/ write basic facts about his/her personality and family</w:t>
            </w:r>
          </w:p>
          <w:p w:rsidR="003675B6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correct conjugation of simple verbs</w:t>
            </w:r>
          </w:p>
        </w:tc>
      </w:tr>
      <w:tr w:rsidR="00520D91" w:rsidRPr="001247EE" w:rsidTr="0020327B">
        <w:trPr>
          <w:trHeight w:val="313"/>
        </w:trPr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and drinking. Shopping in the supermarket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763" w:type="dxa"/>
          </w:tcPr>
          <w:p w:rsidR="00520D91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</w:t>
            </w:r>
          </w:p>
        </w:tc>
        <w:tc>
          <w:tcPr>
            <w:tcW w:w="1845" w:type="dxa"/>
          </w:tcPr>
          <w:p w:rsidR="00520D91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Purpose, function</w:t>
            </w:r>
          </w:p>
        </w:tc>
        <w:tc>
          <w:tcPr>
            <w:tcW w:w="1523" w:type="dxa"/>
          </w:tcPr>
          <w:p w:rsidR="00520D91" w:rsidRPr="001247EE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Orientation in space and time</w:t>
            </w:r>
          </w:p>
        </w:tc>
        <w:tc>
          <w:tcPr>
            <w:tcW w:w="2155" w:type="dxa"/>
          </w:tcPr>
          <w:p w:rsidR="00520D91" w:rsidRPr="001247EE" w:rsidRDefault="008038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 and Slovak culture i</w:t>
            </w:r>
            <w:r w:rsidR="003675B6"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eating habits</w:t>
            </w:r>
          </w:p>
        </w:tc>
        <w:tc>
          <w:tcPr>
            <w:tcW w:w="1887" w:type="dxa"/>
          </w:tcPr>
          <w:p w:rsidR="00520D91" w:rsidRDefault="003675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   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B1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proofErr w:type="gramEnd"/>
            <w:r w:rsidR="00B16C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16CC7" w:rsidRDefault="00B1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16CC7" w:rsidRDefault="00B1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0F35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F35C3" w:rsidRPr="001247EE" w:rsidRDefault="000F35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iii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="00153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CC7" w:rsidRPr="001247EE" w:rsidRDefault="00B16CC7" w:rsidP="00B16C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</w:tcPr>
          <w:p w:rsidR="00520D91" w:rsidRPr="001247EE" w:rsidRDefault="00461C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Research- Information-</w:t>
            </w:r>
          </w:p>
          <w:p w:rsidR="00461C99" w:rsidRPr="001247EE" w:rsidRDefault="004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Finding, interpreting information</w:t>
            </w:r>
          </w:p>
        </w:tc>
        <w:tc>
          <w:tcPr>
            <w:tcW w:w="2803" w:type="dxa"/>
          </w:tcPr>
          <w:p w:rsidR="00520D91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0C15C3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15C3" w:rsidRPr="001247EE" w:rsidRDefault="000C15C3" w:rsidP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their eating habits</w:t>
            </w:r>
          </w:p>
          <w:p w:rsidR="000C15C3" w:rsidRPr="001247EE" w:rsidRDefault="000C15C3" w:rsidP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differentiate what is healthy or unhealthy </w:t>
            </w:r>
          </w:p>
          <w:p w:rsidR="000C15C3" w:rsidRPr="001247EE" w:rsidRDefault="000C15C3" w:rsidP="000C1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dialogue in restaurant</w:t>
            </w:r>
          </w:p>
          <w:p w:rsidR="000C15C3" w:rsidRPr="001247EE" w:rsidRDefault="007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Negation:</w:t>
            </w:r>
            <w:r w:rsidRPr="001247EE">
              <w:rPr>
                <w:rFonts w:ascii="Times New Roman" w:hAnsi="Times New Roman" w:cs="Times New Roman"/>
                <w:sz w:val="24"/>
                <w:szCs w:val="24"/>
              </w:rPr>
              <w:t xml:space="preserve"> „kein“</w:t>
            </w:r>
          </w:p>
        </w:tc>
      </w:tr>
      <w:tr w:rsidR="00520D91" w:rsidRPr="001247EE" w:rsidTr="0020327B">
        <w:tc>
          <w:tcPr>
            <w:tcW w:w="2138" w:type="dxa"/>
          </w:tcPr>
          <w:p w:rsidR="00520D91" w:rsidRDefault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 home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763" w:type="dxa"/>
          </w:tcPr>
          <w:p w:rsidR="00520D91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520D91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Structure, form</w:t>
            </w:r>
          </w:p>
        </w:tc>
        <w:tc>
          <w:tcPr>
            <w:tcW w:w="1523" w:type="dxa"/>
          </w:tcPr>
          <w:p w:rsidR="00520D91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Orientation and space and time</w:t>
            </w:r>
          </w:p>
        </w:tc>
        <w:tc>
          <w:tcPr>
            <w:tcW w:w="2155" w:type="dxa"/>
          </w:tcPr>
          <w:p w:rsidR="000C15C3" w:rsidRPr="001247EE" w:rsidRDefault="000C15C3" w:rsidP="000C15C3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0C15C3" w:rsidRPr="001247EE" w:rsidRDefault="000C15C3" w:rsidP="000C15C3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520D91" w:rsidRPr="001247EE" w:rsidRDefault="000C15C3" w:rsidP="000C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We all are interconnected with the place where we live and grew up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iii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15C3" w:rsidRPr="001247EE" w:rsidRDefault="000C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0D91" w:rsidRPr="001247EE" w:rsidRDefault="00461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2803" w:type="dxa"/>
          </w:tcPr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952B4" w:rsidRPr="001247EE" w:rsidRDefault="002952B4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</w:t>
            </w:r>
            <w:r w:rsidR="00382766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connected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living</w:t>
            </w:r>
          </w:p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Verb: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</w:p>
          <w:p w:rsidR="00722241" w:rsidRPr="001247EE" w:rsidRDefault="00722241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Negation “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2241" w:rsidRPr="001247EE" w:rsidRDefault="00722241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be able to:</w:t>
            </w:r>
          </w:p>
          <w:p w:rsidR="009E5600" w:rsidRPr="001247EE" w:rsidRDefault="009E5600" w:rsidP="009E5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for the gist</w:t>
            </w:r>
          </w:p>
          <w:p w:rsidR="00520D91" w:rsidRPr="001247EE" w:rsidRDefault="0052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1" w:rsidRPr="001247EE" w:rsidTr="0020327B"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routine and my spare time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763" w:type="dxa"/>
          </w:tcPr>
          <w:p w:rsidR="00520D91" w:rsidRPr="001247EE" w:rsidRDefault="003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520D91" w:rsidRPr="001247EE" w:rsidRDefault="003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Structure, meaning</w:t>
            </w:r>
          </w:p>
        </w:tc>
        <w:tc>
          <w:tcPr>
            <w:tcW w:w="1523" w:type="dxa"/>
          </w:tcPr>
          <w:p w:rsidR="00520D91" w:rsidRPr="001247EE" w:rsidRDefault="003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Orientation and space and time</w:t>
            </w:r>
          </w:p>
        </w:tc>
        <w:tc>
          <w:tcPr>
            <w:tcW w:w="2155" w:type="dxa"/>
          </w:tcPr>
          <w:p w:rsidR="00722241" w:rsidRPr="001247EE" w:rsidRDefault="00722241" w:rsidP="00722241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722241" w:rsidRPr="001247EE" w:rsidRDefault="00722241" w:rsidP="00722241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520D91" w:rsidRPr="001247EE" w:rsidRDefault="00722241" w:rsidP="0072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Creatively structured daily program helps us to orientate ourselves in time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2241" w:rsidRPr="001247EE" w:rsidRDefault="0072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0D91" w:rsidRPr="001247EE" w:rsidRDefault="00461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Organization- self- management</w:t>
            </w:r>
          </w:p>
        </w:tc>
        <w:tc>
          <w:tcPr>
            <w:tcW w:w="2803" w:type="dxa"/>
          </w:tcPr>
          <w:p w:rsidR="00722241" w:rsidRDefault="00722241" w:rsidP="007222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know:</w:t>
            </w:r>
          </w:p>
          <w:p w:rsidR="00516617" w:rsidRPr="001247EE" w:rsidRDefault="00516617" w:rsidP="007222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22241" w:rsidRPr="001247EE" w:rsidRDefault="00722241" w:rsidP="007222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Vocabulary connected with this theme</w:t>
            </w:r>
          </w:p>
          <w:p w:rsidR="00722241" w:rsidRPr="001247EE" w:rsidRDefault="00722241" w:rsidP="0072224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Verbs: anfangen, fernsehen, aufräumen, einkaufen, aufstehen, lesen, treffen, schlafen, fahren, nehmen, “möchten“</w:t>
            </w:r>
          </w:p>
          <w:p w:rsidR="00722241" w:rsidRPr="001247EE" w:rsidRDefault="00722241" w:rsidP="007222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How to express time </w:t>
            </w:r>
            <w:r w:rsidR="005D23A0"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past</w:t>
            </w:r>
            <w:r w:rsidR="005D23A0"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520D91" w:rsidRPr="001247EE" w:rsidRDefault="0052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1" w:rsidRPr="001247EE" w:rsidTr="0020327B">
        <w:trPr>
          <w:trHeight w:val="423"/>
        </w:trPr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Job and working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1)</w:t>
            </w:r>
          </w:p>
        </w:tc>
        <w:tc>
          <w:tcPr>
            <w:tcW w:w="1763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Connection</w:t>
            </w:r>
          </w:p>
        </w:tc>
        <w:tc>
          <w:tcPr>
            <w:tcW w:w="1845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message, form</w:t>
            </w:r>
          </w:p>
        </w:tc>
        <w:tc>
          <w:tcPr>
            <w:tcW w:w="1523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Fairness and development</w:t>
            </w:r>
          </w:p>
        </w:tc>
        <w:tc>
          <w:tcPr>
            <w:tcW w:w="2155" w:type="dxa"/>
          </w:tcPr>
          <w:p w:rsidR="00AC2668" w:rsidRPr="001247EE" w:rsidRDefault="00AC2668" w:rsidP="00AC266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AC2668" w:rsidRPr="001247EE" w:rsidRDefault="00AC2668" w:rsidP="00AC266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520D91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Our job gives a meaning to our live and offers us space for our personal development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C2668" w:rsidRPr="001247EE" w:rsidRDefault="00AC2668" w:rsidP="00D1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0D91" w:rsidRPr="001247EE" w:rsidRDefault="00F17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thinking</w:t>
            </w:r>
          </w:p>
          <w:p w:rsidR="00F171BD" w:rsidRPr="001247EE" w:rsidRDefault="00F1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52B4" w:rsidRPr="001247EE" w:rsidRDefault="002952B4" w:rsidP="00295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know: </w:t>
            </w:r>
          </w:p>
          <w:p w:rsidR="0036625B" w:rsidRPr="001247EE" w:rsidRDefault="0036625B" w:rsidP="00AC2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668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use of new topic related vocabulary</w:t>
            </w:r>
          </w:p>
          <w:p w:rsidR="00AC2668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and recognize the past tense of the verbs to have and to be</w:t>
            </w:r>
          </w:p>
          <w:p w:rsidR="00AC2668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about their dream job or any other job as well </w:t>
            </w:r>
          </w:p>
          <w:p w:rsidR="00AC2668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correct syntax, temporal prepositions and modal verbs </w:t>
            </w:r>
          </w:p>
          <w:p w:rsidR="00520D91" w:rsidRPr="001247EE" w:rsidRDefault="00520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D91" w:rsidRPr="001247EE" w:rsidTr="0020327B"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city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1)</w:t>
            </w:r>
          </w:p>
        </w:tc>
        <w:tc>
          <w:tcPr>
            <w:tcW w:w="1763" w:type="dxa"/>
          </w:tcPr>
          <w:p w:rsidR="00520D91" w:rsidRPr="001247EE" w:rsidRDefault="0036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845" w:type="dxa"/>
          </w:tcPr>
          <w:p w:rsidR="00520D91" w:rsidRPr="001247EE" w:rsidRDefault="0036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Function, Meaning, Context</w:t>
            </w:r>
          </w:p>
        </w:tc>
        <w:tc>
          <w:tcPr>
            <w:tcW w:w="1523" w:type="dxa"/>
          </w:tcPr>
          <w:p w:rsidR="00520D91" w:rsidRPr="001247EE" w:rsidRDefault="0036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Orientation and space and time</w:t>
            </w:r>
          </w:p>
        </w:tc>
        <w:tc>
          <w:tcPr>
            <w:tcW w:w="2155" w:type="dxa"/>
          </w:tcPr>
          <w:p w:rsidR="0036625B" w:rsidRPr="001247EE" w:rsidRDefault="0036625B" w:rsidP="0036625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36625B" w:rsidRPr="001247EE" w:rsidRDefault="0036625B" w:rsidP="0036625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520D91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To orientate ourselves in  foreign space demands to communicate to each other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625B" w:rsidRPr="001247EE" w:rsidRDefault="0036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0D91" w:rsidRPr="00D13DDA" w:rsidRDefault="00F17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3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2803" w:type="dxa"/>
          </w:tcPr>
          <w:p w:rsidR="0036625B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know: </w:t>
            </w:r>
          </w:p>
          <w:p w:rsidR="0036625B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625B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advices</w:t>
            </w:r>
          </w:p>
          <w:p w:rsidR="0036625B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given information</w:t>
            </w:r>
          </w:p>
          <w:p w:rsidR="0036625B" w:rsidRPr="001247EE" w:rsidRDefault="0036625B" w:rsidP="00366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modal verbs in every day communication</w:t>
            </w:r>
          </w:p>
          <w:p w:rsidR="00520D91" w:rsidRPr="001247EE" w:rsidRDefault="00520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D91" w:rsidRPr="001247EE" w:rsidTr="0020327B">
        <w:tc>
          <w:tcPr>
            <w:tcW w:w="2138" w:type="dxa"/>
          </w:tcPr>
          <w:p w:rsidR="00520D91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my body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1)</w:t>
            </w:r>
          </w:p>
        </w:tc>
        <w:tc>
          <w:tcPr>
            <w:tcW w:w="1763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function</w:t>
            </w:r>
          </w:p>
        </w:tc>
        <w:tc>
          <w:tcPr>
            <w:tcW w:w="1523" w:type="dxa"/>
          </w:tcPr>
          <w:p w:rsidR="00520D91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Fairness and development</w:t>
            </w:r>
          </w:p>
        </w:tc>
        <w:tc>
          <w:tcPr>
            <w:tcW w:w="2155" w:type="dxa"/>
          </w:tcPr>
          <w:p w:rsidR="00AC2668" w:rsidRPr="001247EE" w:rsidRDefault="00AC2668" w:rsidP="00AC266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AC2668" w:rsidRPr="001247EE" w:rsidRDefault="00AC2668" w:rsidP="00AC266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520D91" w:rsidRPr="001247EE" w:rsidRDefault="00AC2668" w:rsidP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lastRenderedPageBreak/>
              <w:t>To understand our body and ourselves means to lead a healthy  and full-value life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C2668" w:rsidRPr="001247EE" w:rsidRDefault="00A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0D91" w:rsidRPr="001247EE" w:rsidRDefault="00F17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Collaborating</w:t>
            </w:r>
          </w:p>
        </w:tc>
        <w:tc>
          <w:tcPr>
            <w:tcW w:w="2803" w:type="dxa"/>
          </w:tcPr>
          <w:p w:rsidR="00825F71" w:rsidRPr="001247EE" w:rsidRDefault="00825F71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will know:</w:t>
            </w:r>
          </w:p>
          <w:p w:rsidR="002952B4" w:rsidRPr="001247EE" w:rsidRDefault="002952B4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25F71" w:rsidRPr="001247EE" w:rsidRDefault="00825F71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Vocabulary connected with our body and various illnesses</w:t>
            </w:r>
          </w:p>
          <w:p w:rsidR="00825F71" w:rsidRPr="001247EE" w:rsidRDefault="00825F71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Verb:</w:t>
            </w:r>
            <w:r w:rsidR="00134759"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4759"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weh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tun</w:t>
            </w:r>
            <w:proofErr w:type="spellEnd"/>
          </w:p>
          <w:p w:rsidR="0036625B" w:rsidRPr="001247EE" w:rsidRDefault="0036625B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Possesive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Adjectives</w:t>
            </w:r>
          </w:p>
          <w:p w:rsidR="00825F71" w:rsidRPr="001247EE" w:rsidRDefault="00825F71" w:rsidP="00825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Pronouns in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Dativ</w:t>
            </w:r>
            <w:proofErr w:type="spellEnd"/>
          </w:p>
          <w:p w:rsidR="00520D91" w:rsidRPr="001247EE" w:rsidRDefault="0052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Fashion and shopping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1)</w:t>
            </w:r>
          </w:p>
        </w:tc>
        <w:tc>
          <w:tcPr>
            <w:tcW w:w="1763" w:type="dxa"/>
          </w:tcPr>
          <w:p w:rsidR="000D68AD" w:rsidRPr="001247EE" w:rsidRDefault="0015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0D68AD" w:rsidRPr="001247EE" w:rsidRDefault="0015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Audience, Function, Form</w:t>
            </w:r>
          </w:p>
        </w:tc>
        <w:tc>
          <w:tcPr>
            <w:tcW w:w="1523" w:type="dxa"/>
          </w:tcPr>
          <w:p w:rsidR="000D68AD" w:rsidRPr="001247EE" w:rsidRDefault="00EE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Personal and cultural expression</w:t>
            </w:r>
          </w:p>
        </w:tc>
        <w:tc>
          <w:tcPr>
            <w:tcW w:w="2155" w:type="dxa"/>
          </w:tcPr>
          <w:p w:rsidR="00EE2099" w:rsidRPr="001247EE" w:rsidRDefault="00EE2099" w:rsidP="00EE2099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EE2099" w:rsidRPr="001247EE" w:rsidRDefault="00EE2099" w:rsidP="00EE2099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EE2099" w:rsidP="00EE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Fashion is a creative way how to express yourself  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99" w:rsidRPr="001247EE" w:rsidRDefault="00EE2099" w:rsidP="00D7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D68AD" w:rsidRPr="001247EE" w:rsidRDefault="00F17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Creativity and innovation</w:t>
            </w:r>
          </w:p>
        </w:tc>
        <w:tc>
          <w:tcPr>
            <w:tcW w:w="2803" w:type="dxa"/>
          </w:tcPr>
          <w:p w:rsidR="00124B44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their wishes by using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demonstrative pronouns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their opinion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 an object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two objects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 and use the verbs with dative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be able to: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for the gist</w:t>
            </w:r>
          </w:p>
          <w:p w:rsidR="00661150" w:rsidRPr="001247EE" w:rsidRDefault="00661150" w:rsidP="00661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their daily program </w:t>
            </w:r>
          </w:p>
          <w:p w:rsidR="000D68AD" w:rsidRPr="001247EE" w:rsidRDefault="00661150" w:rsidP="00D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for solutions</w:t>
            </w: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 and traditions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2)</w:t>
            </w:r>
          </w:p>
        </w:tc>
        <w:tc>
          <w:tcPr>
            <w:tcW w:w="1763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Culture</w:t>
            </w:r>
          </w:p>
        </w:tc>
        <w:tc>
          <w:tcPr>
            <w:tcW w:w="1845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Audience, Meaning</w:t>
            </w:r>
          </w:p>
        </w:tc>
        <w:tc>
          <w:tcPr>
            <w:tcW w:w="1523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Personal and cultural expression</w:t>
            </w:r>
          </w:p>
        </w:tc>
        <w:tc>
          <w:tcPr>
            <w:tcW w:w="2155" w:type="dxa"/>
          </w:tcPr>
          <w:p w:rsidR="00124B44" w:rsidRPr="001247EE" w:rsidRDefault="00124B44" w:rsidP="00124B44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124B44" w:rsidRPr="001247EE" w:rsidRDefault="00124B44" w:rsidP="00124B44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Celebrations and traditions of each country depend on </w:t>
            </w: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lastRenderedPageBreak/>
              <w:t xml:space="preserve">their cultural background   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0F35C3" w:rsidRDefault="000F35C3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iii</w:t>
            </w:r>
          </w:p>
        </w:tc>
        <w:tc>
          <w:tcPr>
            <w:tcW w:w="1763" w:type="dxa"/>
          </w:tcPr>
          <w:p w:rsidR="000D68AD" w:rsidRPr="001247EE" w:rsidRDefault="0012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Research-</w:t>
            </w:r>
            <w:r w:rsidRPr="0012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Finding, interpreting information</w:t>
            </w:r>
          </w:p>
        </w:tc>
        <w:tc>
          <w:tcPr>
            <w:tcW w:w="2803" w:type="dxa"/>
          </w:tcPr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know: 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traditions and habits in our country and in Germany as well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correct word order with conjunction den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Pronouns in Akkusativ mich, dich,…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Ordinal numbers, dates 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be able to: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for the gist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their daily program </w:t>
            </w:r>
          </w:p>
          <w:p w:rsidR="00124B44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for solutions</w:t>
            </w:r>
          </w:p>
          <w:p w:rsidR="000D68AD" w:rsidRPr="001247EE" w:rsidRDefault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 personal story</w:t>
            </w:r>
          </w:p>
          <w:p w:rsidR="00BC7EC1" w:rsidRPr="001247EE" w:rsidRDefault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2)</w:t>
            </w:r>
          </w:p>
        </w:tc>
        <w:tc>
          <w:tcPr>
            <w:tcW w:w="1763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845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Audience, message</w:t>
            </w:r>
          </w:p>
        </w:tc>
        <w:tc>
          <w:tcPr>
            <w:tcW w:w="1523" w:type="dxa"/>
          </w:tcPr>
          <w:p w:rsidR="000D68AD" w:rsidRPr="001247EE" w:rsidRDefault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Identities and relationship</w:t>
            </w:r>
          </w:p>
        </w:tc>
        <w:tc>
          <w:tcPr>
            <w:tcW w:w="2155" w:type="dxa"/>
          </w:tcPr>
          <w:p w:rsidR="00124B44" w:rsidRPr="001247EE" w:rsidRDefault="00124B44" w:rsidP="00124B44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124B44" w:rsidRPr="001247EE" w:rsidRDefault="00124B44" w:rsidP="00124B44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124B44" w:rsidP="0012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Send a message about yourself to the world and develop relationships around you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053F" w:rsidRPr="001247EE" w:rsidRDefault="0035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63" w:type="dxa"/>
          </w:tcPr>
          <w:p w:rsidR="000D68AD" w:rsidRPr="001247EE" w:rsidRDefault="00124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2803" w:type="dxa"/>
          </w:tcPr>
          <w:p w:rsidR="0035053F" w:rsidRPr="001247EE" w:rsidRDefault="0035053F" w:rsidP="003505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will know: </w:t>
            </w:r>
          </w:p>
          <w:p w:rsidR="0035053F" w:rsidRPr="001247EE" w:rsidRDefault="0035053F" w:rsidP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053F" w:rsidRPr="001247EE" w:rsidRDefault="00C73960" w:rsidP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escribe a situation in the past tense (verbs: </w:t>
            </w:r>
            <w:proofErr w:type="spellStart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abholen</w:t>
            </w:r>
            <w:proofErr w:type="spellEnd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aufstehen</w:t>
            </w:r>
            <w:proofErr w:type="spellEnd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erleben</w:t>
            </w:r>
            <w:proofErr w:type="spellEnd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bekommen</w:t>
            </w:r>
            <w:proofErr w:type="spellEnd"/>
            <w:r w:rsidR="0035053F"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…)</w:t>
            </w:r>
          </w:p>
          <w:p w:rsidR="000D68AD" w:rsidRPr="001247EE" w:rsidRDefault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conjunction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weil</w:t>
            </w:r>
            <w:proofErr w:type="spellEnd"/>
          </w:p>
          <w:p w:rsidR="0035053F" w:rsidRPr="001247EE" w:rsidRDefault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preposition: von,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</w:p>
          <w:p w:rsidR="0035053F" w:rsidRPr="001247EE" w:rsidRDefault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053F" w:rsidRPr="001247EE" w:rsidRDefault="00350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</w:t>
            </w:r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2)</w:t>
            </w:r>
          </w:p>
        </w:tc>
        <w:tc>
          <w:tcPr>
            <w:tcW w:w="1763" w:type="dxa"/>
          </w:tcPr>
          <w:p w:rsidR="000D68AD" w:rsidRPr="001247EE" w:rsidRDefault="00C7396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0D68AD" w:rsidRPr="001247EE" w:rsidRDefault="00C7396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Patterns, structure  </w:t>
            </w:r>
          </w:p>
        </w:tc>
        <w:tc>
          <w:tcPr>
            <w:tcW w:w="1523" w:type="dxa"/>
          </w:tcPr>
          <w:p w:rsidR="000D68AD" w:rsidRPr="001247EE" w:rsidRDefault="00C7396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Identities and relationship</w:t>
            </w:r>
          </w:p>
        </w:tc>
        <w:tc>
          <w:tcPr>
            <w:tcW w:w="2155" w:type="dxa"/>
          </w:tcPr>
          <w:p w:rsidR="00C73960" w:rsidRPr="001247EE" w:rsidRDefault="00C73960" w:rsidP="00C73960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C73960" w:rsidRPr="001247EE" w:rsidRDefault="00C73960" w:rsidP="00C73960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C73960" w:rsidP="00C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all are interconnected with the place where we live and grow up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1247EE" w:rsidRDefault="004236D8" w:rsidP="000F35C3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2803" w:type="dxa"/>
          </w:tcPr>
          <w:p w:rsidR="004236D8" w:rsidRDefault="004236D8" w:rsidP="00423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516617" w:rsidRPr="001247EE" w:rsidRDefault="00516617" w:rsidP="00423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6D8" w:rsidRPr="001247EE" w:rsidRDefault="004236D8" w:rsidP="00423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correct prepositions with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</w:p>
          <w:p w:rsidR="004236D8" w:rsidRPr="001247EE" w:rsidRDefault="004236D8" w:rsidP="00423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prepositions of place</w:t>
            </w:r>
          </w:p>
          <w:p w:rsidR="004236D8" w:rsidRPr="001247EE" w:rsidRDefault="004236D8" w:rsidP="00423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given place using prepositions of place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Guten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2)</w:t>
            </w:r>
          </w:p>
        </w:tc>
        <w:tc>
          <w:tcPr>
            <w:tcW w:w="1763" w:type="dxa"/>
          </w:tcPr>
          <w:p w:rsidR="000D68AD" w:rsidRPr="001247EE" w:rsidRDefault="00617206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Culture</w:t>
            </w:r>
          </w:p>
        </w:tc>
        <w:tc>
          <w:tcPr>
            <w:tcW w:w="1845" w:type="dxa"/>
          </w:tcPr>
          <w:p w:rsidR="000D68AD" w:rsidRPr="001247EE" w:rsidRDefault="00617206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Conventions  </w:t>
            </w:r>
          </w:p>
        </w:tc>
        <w:tc>
          <w:tcPr>
            <w:tcW w:w="1523" w:type="dxa"/>
          </w:tcPr>
          <w:p w:rsidR="000D68AD" w:rsidRPr="001247EE" w:rsidRDefault="00617206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Personal and cultural expression  </w:t>
            </w:r>
          </w:p>
        </w:tc>
        <w:tc>
          <w:tcPr>
            <w:tcW w:w="2155" w:type="dxa"/>
          </w:tcPr>
          <w:p w:rsidR="00617206" w:rsidRPr="001247EE" w:rsidRDefault="00617206" w:rsidP="00617206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t</w:t>
            </w:r>
            <w:proofErr w:type="spellEnd"/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 the end of this unit students will know that:</w:t>
            </w:r>
          </w:p>
          <w:p w:rsidR="00617206" w:rsidRPr="001247EE" w:rsidRDefault="00617206" w:rsidP="00617206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 personal growth and development  is determined by our cultural background</w:t>
            </w:r>
          </w:p>
        </w:tc>
        <w:tc>
          <w:tcPr>
            <w:tcW w:w="1887" w:type="dxa"/>
          </w:tcPr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1247EE" w:rsidRDefault="00617206" w:rsidP="00D13DDA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2803" w:type="dxa"/>
          </w:tcPr>
          <w:p w:rsidR="00617206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516617" w:rsidRDefault="00516617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206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communicate and order in a restaurant</w:t>
            </w:r>
          </w:p>
          <w:p w:rsidR="00617206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given information in a recipe</w:t>
            </w:r>
          </w:p>
          <w:p w:rsidR="00617206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indefinite pronouns in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  <w:p w:rsidR="00617206" w:rsidRPr="001247EE" w:rsidRDefault="00617206" w:rsidP="0061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the typical German  regions and food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  <w:r w:rsidR="00C6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volunteer</w:t>
            </w:r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3)</w:t>
            </w:r>
          </w:p>
        </w:tc>
        <w:tc>
          <w:tcPr>
            <w:tcW w:w="1763" w:type="dxa"/>
          </w:tcPr>
          <w:p w:rsidR="000D68AD" w:rsidRPr="001247EE" w:rsidRDefault="0056171A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0D68AD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form</w:t>
            </w:r>
          </w:p>
        </w:tc>
        <w:tc>
          <w:tcPr>
            <w:tcW w:w="1523" w:type="dxa"/>
          </w:tcPr>
          <w:p w:rsidR="000D68AD" w:rsidRPr="001247EE" w:rsidRDefault="0056171A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Fairness and development   </w:t>
            </w:r>
          </w:p>
        </w:tc>
        <w:tc>
          <w:tcPr>
            <w:tcW w:w="2155" w:type="dxa"/>
          </w:tcPr>
          <w:p w:rsidR="0056171A" w:rsidRPr="001247EE" w:rsidRDefault="0056171A" w:rsidP="0056171A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56171A" w:rsidRPr="001247EE" w:rsidRDefault="0056171A" w:rsidP="0056171A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Creative job gives meaning to our live   </w:t>
            </w:r>
          </w:p>
        </w:tc>
        <w:tc>
          <w:tcPr>
            <w:tcW w:w="1887" w:type="dxa"/>
          </w:tcPr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thinking</w:t>
            </w:r>
          </w:p>
        </w:tc>
        <w:tc>
          <w:tcPr>
            <w:tcW w:w="2803" w:type="dxa"/>
          </w:tcPr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advice with modal verb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</w:p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conjunction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</w:p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job interview</w:t>
            </w:r>
          </w:p>
          <w:p w:rsidR="0056171A" w:rsidRPr="001247EE" w:rsidRDefault="0056171A" w:rsidP="0056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advantages and disadvantages of various jobs 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and fitness</w:t>
            </w:r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3)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0D68AD" w:rsidRPr="001247EE" w:rsidRDefault="00E2604B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0D68AD" w:rsidRPr="001247EE" w:rsidRDefault="00E2604B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Structure, form</w:t>
            </w:r>
          </w:p>
        </w:tc>
        <w:tc>
          <w:tcPr>
            <w:tcW w:w="1523" w:type="dxa"/>
          </w:tcPr>
          <w:p w:rsidR="000D68AD" w:rsidRPr="001247EE" w:rsidRDefault="00E2604B" w:rsidP="00E2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Fairness and development   </w:t>
            </w:r>
          </w:p>
        </w:tc>
        <w:tc>
          <w:tcPr>
            <w:tcW w:w="2155" w:type="dxa"/>
          </w:tcPr>
          <w:p w:rsidR="00E2604B" w:rsidRPr="001247EE" w:rsidRDefault="00E2604B" w:rsidP="00E2604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E2604B" w:rsidRPr="001247EE" w:rsidRDefault="00E2604B" w:rsidP="00E2604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E2604B" w:rsidP="00E260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Active and creative life style form us to fit and healthy personalities  </w:t>
            </w:r>
          </w:p>
          <w:p w:rsidR="00E2604B" w:rsidRPr="001247EE" w:rsidRDefault="00E2604B" w:rsidP="00E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Athletes who are disabled </w:t>
            </w:r>
          </w:p>
        </w:tc>
        <w:tc>
          <w:tcPr>
            <w:tcW w:w="1887" w:type="dxa"/>
          </w:tcPr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0D2E" w:rsidRPr="001247EE" w:rsidRDefault="00500D2E" w:rsidP="00D1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Collaborating</w:t>
            </w:r>
          </w:p>
        </w:tc>
        <w:tc>
          <w:tcPr>
            <w:tcW w:w="2803" w:type="dxa"/>
          </w:tcPr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vocabulary based on topic sport and fitness</w:t>
            </w:r>
          </w:p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Speak about their favorite sport </w:t>
            </w:r>
          </w:p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verbs with prepositions –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denken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an,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träumen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usw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0D2E" w:rsidRPr="001247EE" w:rsidRDefault="00500D2E" w:rsidP="00500D2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Use of reflexive verbs 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 and carrier</w:t>
            </w:r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3)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0D68AD" w:rsidRPr="001247EE" w:rsidRDefault="00BB2138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0D68AD" w:rsidRPr="001247EE" w:rsidRDefault="00BB2138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form</w:t>
            </w:r>
          </w:p>
        </w:tc>
        <w:tc>
          <w:tcPr>
            <w:tcW w:w="1523" w:type="dxa"/>
          </w:tcPr>
          <w:p w:rsidR="000D68AD" w:rsidRPr="001247EE" w:rsidRDefault="00BB2138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Fairness and development   </w:t>
            </w:r>
          </w:p>
        </w:tc>
        <w:tc>
          <w:tcPr>
            <w:tcW w:w="2155" w:type="dxa"/>
          </w:tcPr>
          <w:p w:rsidR="00BB2138" w:rsidRPr="001247EE" w:rsidRDefault="00BB2138" w:rsidP="00BB213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BB2138" w:rsidRPr="001247EE" w:rsidRDefault="00BB2138" w:rsidP="00BB2138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 at early age determines who we become in the future</w:t>
            </w:r>
          </w:p>
        </w:tc>
        <w:tc>
          <w:tcPr>
            <w:tcW w:w="1887" w:type="dxa"/>
          </w:tcPr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803" w:type="dxa"/>
          </w:tcPr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tense of modal verbs and they correct use</w:t>
            </w:r>
          </w:p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Conjunction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correct word order in sentence</w:t>
            </w:r>
          </w:p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our school system</w:t>
            </w:r>
          </w:p>
          <w:p w:rsidR="00BB2138" w:rsidRPr="001247EE" w:rsidRDefault="00BB2138" w:rsidP="00BB2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various topics about school, subjects, carrier, grades 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0D68AD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 and parties</w:t>
            </w:r>
          </w:p>
          <w:p w:rsidR="00BC7EC1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3)</w:t>
            </w:r>
          </w:p>
        </w:tc>
        <w:tc>
          <w:tcPr>
            <w:tcW w:w="1763" w:type="dxa"/>
          </w:tcPr>
          <w:p w:rsidR="000D68AD" w:rsidRPr="001247EE" w:rsidRDefault="00D73CA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Connections</w:t>
            </w:r>
          </w:p>
        </w:tc>
        <w:tc>
          <w:tcPr>
            <w:tcW w:w="1845" w:type="dxa"/>
          </w:tcPr>
          <w:p w:rsidR="000D68AD" w:rsidRPr="001247EE" w:rsidRDefault="00D73CA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form</w:t>
            </w:r>
          </w:p>
        </w:tc>
        <w:tc>
          <w:tcPr>
            <w:tcW w:w="1523" w:type="dxa"/>
          </w:tcPr>
          <w:p w:rsidR="000D68AD" w:rsidRPr="001247EE" w:rsidRDefault="00D73CA0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Globalization and sustainability     </w:t>
            </w:r>
          </w:p>
        </w:tc>
        <w:tc>
          <w:tcPr>
            <w:tcW w:w="2155" w:type="dxa"/>
          </w:tcPr>
          <w:p w:rsidR="00D73CA0" w:rsidRPr="001247EE" w:rsidRDefault="00D73CA0" w:rsidP="00D73CA0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D73CA0" w:rsidRPr="001247EE" w:rsidRDefault="00D73CA0" w:rsidP="00D73CA0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1247EE" w:rsidRDefault="00D73CA0" w:rsidP="00D7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Although we come from different corners of the world, we celebrate </w:t>
            </w: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same life situations that join us together  </w:t>
            </w:r>
          </w:p>
        </w:tc>
        <w:tc>
          <w:tcPr>
            <w:tcW w:w="1887" w:type="dxa"/>
          </w:tcPr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525" w:rsidRDefault="00C62525" w:rsidP="00C62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0D68AD" w:rsidRPr="001247EE" w:rsidRDefault="001247EE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2803" w:type="dxa"/>
          </w:tcPr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invitation</w:t>
            </w:r>
          </w:p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how to organize a party</w:t>
            </w:r>
          </w:p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Dative  and also correct word order</w:t>
            </w:r>
          </w:p>
          <w:p w:rsidR="001B0BE3" w:rsidRPr="001247EE" w:rsidRDefault="001B0BE3" w:rsidP="001B0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Talk about presents and ideas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AD" w:rsidRPr="001247EE" w:rsidTr="0020327B">
        <w:tc>
          <w:tcPr>
            <w:tcW w:w="2138" w:type="dxa"/>
          </w:tcPr>
          <w:p w:rsidR="00BC7EC1" w:rsidRPr="00BC7EC1" w:rsidRDefault="00BC7EC1" w:rsidP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 weekend</w:t>
            </w:r>
          </w:p>
          <w:p w:rsidR="00BC7EC1" w:rsidRPr="00BC7EC1" w:rsidRDefault="00BC7EC1" w:rsidP="00614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4)</w:t>
            </w:r>
          </w:p>
        </w:tc>
        <w:tc>
          <w:tcPr>
            <w:tcW w:w="1763" w:type="dxa"/>
          </w:tcPr>
          <w:p w:rsidR="000D68AD" w:rsidRPr="00BC7EC1" w:rsidRDefault="00BC7EC1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C1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Creativity</w:t>
            </w:r>
          </w:p>
        </w:tc>
        <w:tc>
          <w:tcPr>
            <w:tcW w:w="1845" w:type="dxa"/>
          </w:tcPr>
          <w:p w:rsidR="000D68AD" w:rsidRPr="00BC7EC1" w:rsidRDefault="00BC7EC1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C1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Meaning, structure point of view  </w:t>
            </w:r>
          </w:p>
        </w:tc>
        <w:tc>
          <w:tcPr>
            <w:tcW w:w="1523" w:type="dxa"/>
          </w:tcPr>
          <w:p w:rsidR="000D68AD" w:rsidRPr="00BC7EC1" w:rsidRDefault="00BC7EC1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C1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Personal and cultural expression      </w:t>
            </w:r>
          </w:p>
        </w:tc>
        <w:tc>
          <w:tcPr>
            <w:tcW w:w="2155" w:type="dxa"/>
          </w:tcPr>
          <w:p w:rsidR="00BC7EC1" w:rsidRPr="00BC7EC1" w:rsidRDefault="00BC7EC1" w:rsidP="00BC7EC1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BC7EC1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BC7EC1" w:rsidRPr="00BC7EC1" w:rsidRDefault="00BC7EC1" w:rsidP="00BC7EC1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0D68AD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ourselves determine structure of our days (also weekend) and give meaning to our lives   </w:t>
            </w:r>
          </w:p>
        </w:tc>
        <w:tc>
          <w:tcPr>
            <w:tcW w:w="1887" w:type="dxa"/>
          </w:tcPr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D68AD" w:rsidRPr="001247EE" w:rsidRDefault="00BC7EC1" w:rsidP="000D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2803" w:type="dxa"/>
          </w:tcPr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their wishes by using </w:t>
            </w:r>
            <w:proofErr w:type="spellStart"/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Correctly use conjunction </w:t>
            </w:r>
            <w:proofErr w:type="spellStart"/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</w:p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opposites </w:t>
            </w:r>
          </w:p>
          <w:p w:rsidR="00BC7EC1" w:rsidRPr="00BC7EC1" w:rsidRDefault="00BC7EC1" w:rsidP="00BC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 about their weekend activities </w:t>
            </w:r>
          </w:p>
          <w:p w:rsidR="000D68AD" w:rsidRPr="001247EE" w:rsidRDefault="000D68AD" w:rsidP="000D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7B" w:rsidRPr="001247EE" w:rsidTr="0020327B">
        <w:tc>
          <w:tcPr>
            <w:tcW w:w="2138" w:type="dxa"/>
          </w:tcPr>
          <w:p w:rsidR="0020327B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4)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Message, meaning   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Personal and cultural expression      </w:t>
            </w: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Communication is a meaningful message sent from one person to another in spoken or written form    </w:t>
            </w: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verbal and nonverbal communication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means of communication today and in the past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Correctly use passive and passive form with modal verbs 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Declination of adjectives</w:t>
            </w:r>
          </w:p>
        </w:tc>
      </w:tr>
      <w:tr w:rsidR="0020327B" w:rsidRPr="001247EE" w:rsidTr="0020327B">
        <w:tc>
          <w:tcPr>
            <w:tcW w:w="2138" w:type="dxa"/>
          </w:tcPr>
          <w:p w:rsidR="0020327B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road 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4)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247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q-AL"/>
              </w:rPr>
              <w:t>Context, Meaning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247E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q-AL"/>
              </w:rPr>
              <w:t>Fairness and development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55" w:type="dxa"/>
          </w:tcPr>
          <w:p w:rsidR="0020327B" w:rsidRPr="001247EE" w:rsidRDefault="0020327B" w:rsidP="0020327B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7B" w:rsidRPr="001247EE" w:rsidTr="0020327B">
        <w:trPr>
          <w:trHeight w:val="295"/>
        </w:trPr>
        <w:tc>
          <w:tcPr>
            <w:tcW w:w="2138" w:type="dxa"/>
          </w:tcPr>
          <w:p w:rsidR="0020327B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(MYP 4)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Purpose, function  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Personal and cultural expression    </w:t>
            </w: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At the end of this unit students will know that: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indirect questions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verb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lassen</w:t>
            </w:r>
            <w:proofErr w:type="spellEnd"/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of paying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Discuss various ways how we spend money </w:t>
            </w:r>
          </w:p>
          <w:p w:rsidR="0020327B" w:rsidRPr="001247EE" w:rsidRDefault="0020327B" w:rsidP="0020327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27B" w:rsidRPr="001247EE" w:rsidTr="0020327B">
        <w:tc>
          <w:tcPr>
            <w:tcW w:w="2138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luck in every day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5)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function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Personal and cultural expression</w:t>
            </w:r>
          </w:p>
          <w:p w:rsidR="0020327B" w:rsidRPr="001247EE" w:rsidRDefault="0020327B" w:rsidP="0020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2A2389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2A2389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2A2389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Corectly</w:t>
            </w:r>
            <w:proofErr w:type="spellEnd"/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Perfect, </w:t>
            </w:r>
            <w:proofErr w:type="spellStart"/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Präteritum</w:t>
            </w:r>
            <w:proofErr w:type="spellEnd"/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  <w:p w:rsidR="0020327B" w:rsidRPr="002A2389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situations which happened in the past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7B" w:rsidRPr="001247EE" w:rsidTr="0020327B">
        <w:tc>
          <w:tcPr>
            <w:tcW w:w="2138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 healthy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5)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function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Fairness and development  </w:t>
            </w: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 the functions in your body  means to be fair and developed in each site</w:t>
            </w: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passive with modal verbs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conjunction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genitive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advices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7B" w:rsidRPr="001247EE" w:rsidTr="0020327B">
        <w:trPr>
          <w:trHeight w:val="393"/>
        </w:trPr>
        <w:tc>
          <w:tcPr>
            <w:tcW w:w="2138" w:type="dxa"/>
          </w:tcPr>
          <w:p w:rsidR="0020327B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all over the world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5)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message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Personal and cultural expression   </w:t>
            </w: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Communication is a meaningful message sent from one person to another in written or spoken form</w:t>
            </w: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unreal issues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preposition: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wegen</w:t>
            </w:r>
            <w:proofErr w:type="spellEnd"/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27B" w:rsidRPr="001247EE" w:rsidTr="0020327B">
        <w:tc>
          <w:tcPr>
            <w:tcW w:w="2138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Teamwork 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(MYP 5)</w:t>
            </w: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Connection</w:t>
            </w:r>
          </w:p>
        </w:tc>
        <w:tc>
          <w:tcPr>
            <w:tcW w:w="1845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Meaning, audience</w:t>
            </w:r>
          </w:p>
        </w:tc>
        <w:tc>
          <w:tcPr>
            <w:tcW w:w="152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Identities and relationships    </w:t>
            </w:r>
          </w:p>
        </w:tc>
        <w:tc>
          <w:tcPr>
            <w:tcW w:w="2155" w:type="dxa"/>
          </w:tcPr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Students will understand that:</w:t>
            </w:r>
          </w:p>
          <w:p w:rsidR="0020327B" w:rsidRPr="001247EE" w:rsidRDefault="0020327B" w:rsidP="0020327B">
            <w:pPr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EE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lastRenderedPageBreak/>
              <w:t>To stay connected means to reach more</w:t>
            </w:r>
          </w:p>
        </w:tc>
        <w:tc>
          <w:tcPr>
            <w:tcW w:w="1887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know:</w:t>
            </w: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Infinitive with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Verb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infinitive with </w:t>
            </w:r>
            <w:proofErr w:type="spellStart"/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  <w:p w:rsidR="0020327B" w:rsidRPr="001247EE" w:rsidRDefault="0020327B" w:rsidP="00203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apply for a job</w:t>
            </w:r>
          </w:p>
        </w:tc>
      </w:tr>
    </w:tbl>
    <w:p w:rsidR="000F35C3" w:rsidRPr="001247EE" w:rsidRDefault="000F35C3">
      <w:pPr>
        <w:rPr>
          <w:rFonts w:ascii="Times New Roman" w:hAnsi="Times New Roman" w:cs="Times New Roman"/>
          <w:sz w:val="24"/>
          <w:szCs w:val="24"/>
        </w:rPr>
      </w:pPr>
    </w:p>
    <w:sectPr w:rsidR="000F35C3" w:rsidRPr="001247EE" w:rsidSect="00520D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D2" w:rsidRDefault="000109D2" w:rsidP="00520D91">
      <w:pPr>
        <w:spacing w:after="0" w:line="240" w:lineRule="auto"/>
      </w:pPr>
      <w:r>
        <w:separator/>
      </w:r>
    </w:p>
  </w:endnote>
  <w:endnote w:type="continuationSeparator" w:id="0">
    <w:p w:rsidR="000109D2" w:rsidRDefault="000109D2" w:rsidP="005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D2" w:rsidRDefault="000109D2" w:rsidP="00520D91">
      <w:pPr>
        <w:spacing w:after="0" w:line="240" w:lineRule="auto"/>
      </w:pPr>
      <w:r>
        <w:separator/>
      </w:r>
    </w:p>
  </w:footnote>
  <w:footnote w:type="continuationSeparator" w:id="0">
    <w:p w:rsidR="000109D2" w:rsidRDefault="000109D2" w:rsidP="0052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C3" w:rsidRPr="00520D91" w:rsidRDefault="000F35C3">
    <w:pPr>
      <w:pStyle w:val="Header"/>
      <w:rPr>
        <w:b/>
        <w:sz w:val="36"/>
        <w:szCs w:val="36"/>
      </w:rPr>
    </w:pPr>
    <w:r w:rsidRPr="00520D91">
      <w:rPr>
        <w:b/>
        <w:sz w:val="36"/>
        <w:szCs w:val="36"/>
      </w:rPr>
      <w:t>Subject group overview</w:t>
    </w:r>
    <w:r w:rsidRPr="00520D91">
      <w:rPr>
        <w:b/>
        <w:sz w:val="36"/>
        <w:szCs w:val="36"/>
      </w:rPr>
      <w:tab/>
    </w:r>
    <w:r w:rsidRPr="00520D91">
      <w:rPr>
        <w:b/>
        <w:sz w:val="36"/>
        <w:szCs w:val="36"/>
      </w:rPr>
      <w:tab/>
      <w:t>Subject group:</w:t>
    </w:r>
    <w:r w:rsidR="005A158B">
      <w:rPr>
        <w:b/>
        <w:sz w:val="36"/>
        <w:szCs w:val="36"/>
      </w:rPr>
      <w:t xml:space="preserve"> Language Acquisition - German</w:t>
    </w:r>
  </w:p>
  <w:p w:rsidR="000F35C3" w:rsidRDefault="000F3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1"/>
    <w:rsid w:val="000109D2"/>
    <w:rsid w:val="00050D72"/>
    <w:rsid w:val="000C15C3"/>
    <w:rsid w:val="000D68AD"/>
    <w:rsid w:val="000D77C2"/>
    <w:rsid w:val="000F35C3"/>
    <w:rsid w:val="001247EE"/>
    <w:rsid w:val="00124B44"/>
    <w:rsid w:val="00134759"/>
    <w:rsid w:val="001530D7"/>
    <w:rsid w:val="00153FAF"/>
    <w:rsid w:val="00155E8A"/>
    <w:rsid w:val="001B0BE3"/>
    <w:rsid w:val="0020327B"/>
    <w:rsid w:val="0027461E"/>
    <w:rsid w:val="002952B4"/>
    <w:rsid w:val="002A2389"/>
    <w:rsid w:val="00332658"/>
    <w:rsid w:val="0035053F"/>
    <w:rsid w:val="0036625B"/>
    <w:rsid w:val="003675B6"/>
    <w:rsid w:val="00370F7F"/>
    <w:rsid w:val="00382766"/>
    <w:rsid w:val="003D329D"/>
    <w:rsid w:val="003E10F8"/>
    <w:rsid w:val="004236D8"/>
    <w:rsid w:val="00461C99"/>
    <w:rsid w:val="00500D2E"/>
    <w:rsid w:val="00516617"/>
    <w:rsid w:val="00520D91"/>
    <w:rsid w:val="0056171A"/>
    <w:rsid w:val="005A158B"/>
    <w:rsid w:val="005D23A0"/>
    <w:rsid w:val="005E0207"/>
    <w:rsid w:val="00605421"/>
    <w:rsid w:val="00614605"/>
    <w:rsid w:val="00617206"/>
    <w:rsid w:val="006323AC"/>
    <w:rsid w:val="006328DC"/>
    <w:rsid w:val="00661150"/>
    <w:rsid w:val="006A7E31"/>
    <w:rsid w:val="00722241"/>
    <w:rsid w:val="00755030"/>
    <w:rsid w:val="00797D9C"/>
    <w:rsid w:val="00803854"/>
    <w:rsid w:val="00810BE7"/>
    <w:rsid w:val="00825F71"/>
    <w:rsid w:val="00837081"/>
    <w:rsid w:val="00866625"/>
    <w:rsid w:val="009922A3"/>
    <w:rsid w:val="009E5600"/>
    <w:rsid w:val="009F4EF7"/>
    <w:rsid w:val="00A27E9F"/>
    <w:rsid w:val="00AC2668"/>
    <w:rsid w:val="00B16CC7"/>
    <w:rsid w:val="00BB2138"/>
    <w:rsid w:val="00BC7EC1"/>
    <w:rsid w:val="00BF4DAF"/>
    <w:rsid w:val="00C073E2"/>
    <w:rsid w:val="00C62525"/>
    <w:rsid w:val="00C73960"/>
    <w:rsid w:val="00D13DDA"/>
    <w:rsid w:val="00D73CA0"/>
    <w:rsid w:val="00D75B09"/>
    <w:rsid w:val="00E2604B"/>
    <w:rsid w:val="00EE2099"/>
    <w:rsid w:val="00F171BD"/>
    <w:rsid w:val="00FD7C12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90-ED93-462D-85F2-5268451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91"/>
  </w:style>
  <w:style w:type="paragraph" w:styleId="Footer">
    <w:name w:val="footer"/>
    <w:basedOn w:val="Normal"/>
    <w:link w:val="Foot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91"/>
  </w:style>
  <w:style w:type="paragraph" w:customStyle="1" w:styleId="Tablebody">
    <w:name w:val="Table body"/>
    <w:basedOn w:val="Normal"/>
    <w:rsid w:val="009F4EF7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2018-01-22T06:25:00Z</dcterms:created>
  <dcterms:modified xsi:type="dcterms:W3CDTF">2018-01-23T08:52:00Z</dcterms:modified>
</cp:coreProperties>
</file>